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12" w:rsidRDefault="0096098A" w:rsidP="007C061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\\SHARE\mosever\ОТДЕЛ ОПЕКИ И ПОПЕЧИТЕЛЬСТВА\РЕГЛАМЕНТЫ ГОСУСЛУГИ\постановления новые\регламенты новые\регламенты подписанные\постановление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mosever\ОТДЕЛ ОПЕКИ И ПОПЕЧИТЕЛЬСТВА\РЕГЛАМЕНТЫ ГОСУСЛУГИ\постановления новые\регламенты новые\регламенты подписанные\постановление 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612" w:rsidRDefault="007C0612" w:rsidP="007C061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7C0612" w:rsidRDefault="007C0612" w:rsidP="007C061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№ 43 И.О. Главы Местной администрации</w:t>
      </w:r>
    </w:p>
    <w:p w:rsidR="007C0612" w:rsidRDefault="007C0612" w:rsidP="007C061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МО МО Северный от 24.06.2014</w:t>
      </w:r>
    </w:p>
    <w:p w:rsidR="00A1454A" w:rsidRDefault="00A1454A" w:rsidP="00A1454A">
      <w:pPr>
        <w:jc w:val="right"/>
        <w:rPr>
          <w:rFonts w:ascii="Times New Roman" w:hAnsi="Times New Roman"/>
          <w:sz w:val="24"/>
        </w:rPr>
      </w:pPr>
    </w:p>
    <w:p w:rsidR="00A1454A" w:rsidRDefault="00A1454A" w:rsidP="00A1454A">
      <w:pPr>
        <w:jc w:val="right"/>
        <w:rPr>
          <w:rFonts w:ascii="Times New Roman" w:hAnsi="Times New Roman"/>
          <w:sz w:val="24"/>
        </w:rPr>
      </w:pP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A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муниципальный округ Северный</w:t>
      </w:r>
      <w:r w:rsidRPr="00A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осуществляющей</w:t>
      </w:r>
      <w:r w:rsidRPr="00A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отдельные государственные полномочия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и осуществлению деятельности по опеке и попечительству, назначению и выплате денежных средств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содержание детей, находящихся </w:t>
      </w:r>
      <w:r w:rsidRPr="00A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A1454A" w:rsidRPr="00A1454A" w:rsidRDefault="00A1454A" w:rsidP="00A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A1454A" w:rsidRPr="00A1454A" w:rsidRDefault="00A1454A" w:rsidP="00A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1454A" w:rsidRPr="00A1454A" w:rsidRDefault="00A1454A" w:rsidP="00A1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Предметом регулирования нас</w:t>
      </w:r>
      <w:r w:rsidR="00E25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отношения, возникающие между заявителями и 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муниципальный округ Северный, осуществляющей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государственные полномочия Санкт-П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етербурга по организации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осуществлению деятельности по опеке и попечительству, назначению и выплате денежных средств на содержание детей, находящихся п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опекой или попечительством,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денежных средств на содержание детей, переданных на воспитание в при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емные семьи,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(далее – органы местного само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управления), 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государственно услуги по разрешению органом опеки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попечительства разногласий между родителями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  (далее – государственная услуга).</w:t>
      </w:r>
    </w:p>
    <w:p w:rsidR="00A1454A" w:rsidRPr="00A1454A" w:rsidRDefault="00A1454A" w:rsidP="00A145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государственной услуги приведена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 1 к наст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регламенту.</w:t>
      </w:r>
    </w:p>
    <w:p w:rsidR="00A1454A" w:rsidRPr="00A1454A" w:rsidRDefault="00A1454A" w:rsidP="00A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Заявители, а также лица, имеющие право выступать от их имени.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Заявителями являются физические лица, являющиеся родителем(ями) несовершеннолетнего(их) в отношении которого(ых) между родителями возникли разногласия, по вопросам, касающимся воспитания и образования    ребенка (детей)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заявитель).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Лица, имеющие право выступать от имени заявителей.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Доверенное лицо, имеющее следующие документы: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Pr="00A145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доверенность, оформленную в соответствии с действующим законодательством,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подтверждающую наличие у представителя прав действовать от лица заявителя,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определяющую условия и границы реализации права на получение государственной услуги.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порядке предоставления государственной услуги.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В предоставлении государственной услуги участвуют: 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6"/>
          <w:lang w:eastAsia="ru-RU"/>
        </w:rPr>
        <w:t>1.3.1.1. Комитет по образованию: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191023, Санкт-Петербург, пер. Антоненко, д. 8, тел. (812) 576-31-79,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факс (812) 576-38-29, адрес электронной почты: </w:t>
      </w:r>
      <w:hyperlink r:id="rId9" w:history="1"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kobr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spb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сайта: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k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obr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spb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A1454A" w:rsidRPr="00A1454A" w:rsidRDefault="00A1454A" w:rsidP="00A1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 Комитет по делам записи актов гражданского состояния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КЗАГС):</w:t>
      </w:r>
    </w:p>
    <w:p w:rsidR="00A1454A" w:rsidRPr="00A1454A" w:rsidRDefault="00A1454A" w:rsidP="00A1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11" w:history="1"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kzags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spb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</w:t>
      </w:r>
      <w:r w:rsidRPr="00A1454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1454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A1454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A1454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gov</w:t>
      </w:r>
      <w:r w:rsidRPr="00A1454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A1454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spb</w:t>
      </w:r>
      <w:r w:rsidRPr="00A1454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A1454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r w:rsidRPr="00A145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A1454A" w:rsidRPr="00A1454A" w:rsidRDefault="00A1454A" w:rsidP="00A1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A1454A" w:rsidRPr="00A1454A" w:rsidRDefault="00A1454A" w:rsidP="00A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 Орган местного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которого ребенок (дети) в отношении которого(ых)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бывания (адрес места временного проживания, подтвержденный регистрацией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Санкт-Петербурге (далее – органы опеки и попечительства);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и графики работы органов местного самоуправления                     Санкт-Петербурга приведены в приложении № 2 к наст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телефоны, адреса официальных сайтов  органов местного самоуправления Санкт-Петербурга  приведены в приложении № 2 к наст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органов местного самоуправления Санкт-Петербурга приведены в приложении № 2 к наст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1.3.1.4. Санкт-Петербургское государственное казенное учреждение «Многофункциональный центр предоставления государственных услуг»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МФЦ).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3 к наст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12" w:history="1"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4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4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Перед предоставлением государственной услуги заявителям обращаться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другие органы и организации не требуется. 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Порядок получения информации заявителями по вопросам предоставления государственной услуги, в том числе с использованием Информационного Портала «Государственные услуги в Санкт-Петербурге» (</w:t>
      </w:r>
      <w:hyperlink r:id="rId14" w:history="1"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Портала (далее – Портал).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процедуре предоставления государственной услуги можно получить: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телефонам, указанным в приложении № 2 к наст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письменных обращений в орган местного самоуправления                     Санкт-Петербурга согласно приложению № 2 к наст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электронном виде на электронный адрес органа местного самоуправления Санкт-Петербурга согл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№ 2 к настоящему административному регламенту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орган местного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месту жительства  или месту пребывания, а в случае отсутствия регистрации по месту жительства или пребывания ребенка (детей) в Санкт-Петербурге, по месту фактического нахождения ребенка (детей) в Санкт-Петербурге;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органа местного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 указанным в приложении № 2 к наст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следующая информация: 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участвующий в предоставлении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осуществляющего прием и консультации заявителей по вопросам предоставления государственной услуги;</w:t>
      </w:r>
    </w:p>
    <w:p w:rsidR="00A1454A" w:rsidRPr="00A1454A" w:rsidRDefault="001671E7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органа </w:t>
      </w:r>
      <w:r w:rsidR="00A1454A"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участвующего </w:t>
      </w:r>
      <w:r w:rsidR="00A1454A"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органе местного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участвующего в предоставлении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посещения заявителем органа местного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участвующего в предоставлении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заявления на получение государственной услуги;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телефонного обслуживания МФЦ (573-90-00);</w:t>
      </w:r>
    </w:p>
    <w:p w:rsidR="001671E7" w:rsidRPr="00BA2639" w:rsidRDefault="00A1454A" w:rsidP="00BA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Правительства Санкт-Петербурга </w:t>
      </w:r>
      <w:hyperlink r:id="rId15" w:history="1"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www.gov.spb.ru</w:t>
        </w:r>
      </w:hyperlink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официальном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сайте органа местного самоуправления Санкт-Петербурга, указанного в приложении № 2 к наст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Портале.</w:t>
      </w:r>
    </w:p>
    <w:p w:rsidR="001671E7" w:rsidRDefault="001671E7" w:rsidP="00A1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C2E" w:rsidRDefault="00BC7C2E" w:rsidP="00A1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C2E" w:rsidRDefault="00BC7C2E" w:rsidP="00A1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C2E" w:rsidRDefault="00BC7C2E" w:rsidP="00A1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C2E" w:rsidRDefault="00BC7C2E" w:rsidP="00A1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C2E" w:rsidRDefault="00BC7C2E" w:rsidP="00A1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C2E" w:rsidRDefault="00BC7C2E" w:rsidP="00A1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C2E" w:rsidRDefault="00BC7C2E" w:rsidP="00A1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Стандарт предоставления государственной услуги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szCs w:val="12"/>
          <w:highlight w:val="lightGray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услуги: разрешение органом опеки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попечительства разногласий между родителями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наименование государственной услуги: разрешение разногласий между родителями по вопросам, касающимся воспитания и образования детей.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Государственная услуга предоставляется  органом опеки и попечительства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которого ребенок (дети) в отношении которого(ых)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регистрацией, 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Санкт-Петербурге.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 органов местного</w:t>
      </w:r>
      <w:r w:rsidR="001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участвующим в предоставлении государственной услуги, запрещено требовать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Санкт-Петербурга от 03.02.2012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93.</w:t>
      </w:r>
    </w:p>
    <w:p w:rsidR="00A1454A" w:rsidRPr="00A1454A" w:rsidRDefault="00A1454A" w:rsidP="0033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ответа (письма)  о разрешении разногласий либо о невозможности разрешения разногласий по вопросам, касающимся воспитания и образования детей;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(вручение) заявителю ответа (письма) о разрешении либо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невозможности разрешения разногласий между родителями по вопросам, касающимся воспитания и образования детей: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– ответ (письмо) о предоставлении государственной услуги выдается лично заявителю органом местного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Многофункциональным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центром либо направляется через отделения федеральной почтовой связи;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- путем отправки по электронной почте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через Портал.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(письмо)  о разрешении или о невозможности разрешения разногласий между родителями по вопросам, касающимся воспитания и образования детей, направляется (вручается)  в течение 30 дней со дня регистрации письменного обращения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предоставления документов, указанных в пункте 2.6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Семейный кодекс Российской Федерации от 29.12.1995 № 223-ФЗ;</w:t>
      </w:r>
    </w:p>
    <w:p w:rsidR="00A1454A" w:rsidRPr="00A1454A" w:rsidRDefault="00333207" w:rsidP="0033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  <w:r w:rsidR="00A1454A"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E246A8" w:rsidRDefault="00A1454A" w:rsidP="00E24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A1454A" w:rsidRPr="00A1454A" w:rsidRDefault="00A1454A" w:rsidP="00E24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24.04.2008 № 48-ФЗ «Об опеке и попечительстве»;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</w:t>
      </w:r>
      <w:r w:rsidR="00175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от 21.11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23.09.2009 № 420-79 «Об организации местного самоуправления в Санкт-Петербурге»;</w:t>
      </w:r>
    </w:p>
    <w:p w:rsidR="00A1454A" w:rsidRPr="00A1454A" w:rsidRDefault="00AE7408" w:rsidP="00A1454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454A"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A1454A"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A1454A" w:rsidRPr="00A1454A" w:rsidRDefault="00A1454A" w:rsidP="00A1454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разрешении разногласий (далее - заявление) согласно приложению             № 4 к наст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гражданина (родителя или родителей), имеющего право на получение государственной услуги</w:t>
      </w:r>
      <w:r w:rsidRPr="00A145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несовершеннолетнего(х) достигшего 14 летнего возраста.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гражданина, имеющего право на получение государственной услуги</w:t>
      </w:r>
      <w:r w:rsidRPr="00A145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представителя.</w:t>
      </w:r>
    </w:p>
    <w:p w:rsidR="00BC7C2E" w:rsidRDefault="00A1454A" w:rsidP="00A1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Исчерпывающий перечень документов, необходимых в соответствии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</w:t>
      </w:r>
    </w:p>
    <w:p w:rsidR="00A1454A" w:rsidRPr="00A1454A" w:rsidRDefault="00A1454A" w:rsidP="00A1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которые находятся в распоряжении иных исполнительных государственных органов (организаций) Санкт-Петербурга и органов местного самоуправления, и которые заявитель вправе представить</w:t>
      </w:r>
      <w:r w:rsidRPr="00A145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ребенка (детей), выданное на территории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дошкольном,  основном общем образовании или среднем (полном общем образовании) несовершеннолетнего гражданина (содержащие сведения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программе обучения об успеваемости несовершеннолетнего), выданные на территории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При предоставлении государственной услуги запрещено требовать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заявителя: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муниципальными правовыми актами.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государственной услуги: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 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2.8 Основания для приостановления и (или) отказа в предоставлении государственной услуги.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Основанием для отказа в предоставлении государственной услуги является отсутствие сведений,  подтверждающих право заявителя на получение государственной услуги, в документах, указанных в пункте 2.6 настоящ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Оснований для приостановления предоставления государственной услуги действующим законодательством не предусмотрено.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Плата за предоставление государственной услуги не взимается.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Максимальный срок ожидания в очереди (при ее наличии) при подаче заявления о предоставлении государственной услуги и при получении результата предоставления государственной услуги: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срок ожидания в очереди при подаче заявления и необходимых документов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 местног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самоуправления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одного часа.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срок ожидания в очереди при подаче заявления и необходимых документов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МФЦ не должен превышать сорока пяти минут;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срок ожидания в очереди при получении документов в МФЦ не должен превышать пятнадцати минут.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и порядок регистрации заявления заявителя о предоставлении государственной услуги.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 личном обращении заявителя в орган местного самоуправлени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          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предоставлении государственной услуги осуществляется муниципальным служащим орга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местного самоуправления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с момента получения заявления и документов, указанных в пункте 2.6 нас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При поступлении в орган местного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 электронном виде посредством  Информационного Портала, а также посредствам почтовой связи, регистрация заявления о предоставлении государственной услуги осуществляется муниципальным служащим органа местного с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амоуправления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дней с момента получения заявления и документов, указанных в пункте 2.6 нас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Требования к помещениям, в которых предоставляются государственные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Помещения, в которых предоставляется государственная услуга, место ожидания, должны иметь площади, предусмотренные санитарными нормами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требованиями к рабочим (офисным) помещениям, где оборудованы рабочие места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персональных компьютеров и копировальной техники, и места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A1454A" w:rsidRPr="00A1454A" w:rsidRDefault="00A1454A" w:rsidP="00A145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государственной услуги: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2.14.1. Количество взаимодействий заявителя с органами (организациями)</w:t>
      </w:r>
      <w:r w:rsidRPr="00A14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</w:t>
      </w:r>
      <w:r w:rsidRPr="00A14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2; 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2.14.2. Продолжительность взаимодействий -  не менее 60 мин;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2.14.3. Способы предоставления государственной услуги заявителю: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 посещении органа местно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на Портале;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посредствам почтовой связи.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2.14.4. В случае направления заявителем заявления и документов, необходимых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8-рп).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2.14.5. Способы информирования заявителя о результатах предоставления государственной услуги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 путем вручения в органе местного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электронной почте; в письменном виде путем направления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почте.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2.14.6. Количество документов, необходимых для предоставления заявителем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получения государственной услуги – от 3 до 5;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2.14.7. Количество документов (информации), которую орган местного самоуправления Санкт-Петербурга запрашивает без участия заявителя – от 0 до 2;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 случае направления органами местного самоуправления межведомственных запросов в органы государственной власти (организации) субъектов Российской Федерации и иных государств, и получения ответов на них срок предоставления государственной услуги может быть продлен на пять дней на время получения ответов на межведомственные запросы.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Административные процедуры в рамках предоставления государственной услуги, осуществляемые в электронном виде, осуществляются органом местного самоуправления Санкт-Петербурга в соответствии с этапами предоставления государственной услуги, определенными распоряжением Правительства                           Санкт-Петербурга от 22.03.2011 № 8-рп.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2.14.10. Срок предоставления государственной услуги – максимальное количество - 30 дней;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2.14.11. Порядок и формы контроля за предоставлением государственной услуги, со стороны граждан, их объединений и организаций – не предусмотрены. 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2.14.12. Предусмотрена выдача результата предоставления государственной услуги в электронном виде.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Требования, учитывающие особенности предоставления государственных услуг по письменным обращениям (в том числе в электронной форме). 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Органом местного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обращения в письменном виде свободной формы (в том числе в электронной форме).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письменном обращении указываются: наименование органа местного 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фамилия, имя, отчество соответствующего должностного лица органа местного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фамилия, имя, отчество заявителя, почтовый адрес, электронный адрес по которому должны быть направлены ответ, суть обращения, подпись заявителя и дата.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оформившего ответ, подпись Г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 Местной администрации МО МО Северный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2.15.2. Особенности предоставления государственной услуги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Портале.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может быть получена в электронной форме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6" w:history="1"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заявления отправляются через «Электронную приемную» Портала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заявления отправляются через «Электронную приемную» Портала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0"/>
          <w:lang w:eastAsia="ru-RU"/>
        </w:rPr>
        <w:t>К документам, направляемым в электронной форме, предоставляются следующие требования: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0"/>
          <w:lang w:eastAsia="ru-RU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</w:t>
      </w:r>
      <w:r w:rsidRPr="00A1454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случае, если после направления заявителем электронного заявления  необходимо посещение заявителем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то для заявителя, муниципальный служащий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936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которые необходимо обратиться заявителю, даты </w:t>
      </w:r>
      <w:r w:rsidRPr="00A1454A">
        <w:rPr>
          <w:rFonts w:ascii="Times New Roman" w:eastAsia="Times New Roman" w:hAnsi="Times New Roman" w:cs="Times New Roman"/>
          <w:sz w:val="24"/>
          <w:szCs w:val="20"/>
          <w:lang w:eastAsia="ru-RU"/>
        </w:rPr>
        <w:t>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случае, если обязательное посещение заявителем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A1454A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A1454A" w:rsidRPr="00A1454A" w:rsidRDefault="00A1454A" w:rsidP="00A1454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 справочным номерам телефонов, предоставляется следующая информация,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связанная с предоставлением государственной услуги: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органов местного самоуправления, участвующих в предоставлении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органов местного самоуправления, участвующих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органов местного самоуправления, участвующих в предоставлении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об органах местного самоуправления, участвующих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A1454A" w:rsidRPr="00A1454A" w:rsidRDefault="00A1454A" w:rsidP="00A145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государственной услуги заявители могут обращаться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 на бумажном носителе в орган местного самоуправления по месту жительства заявителя либо Многофункциональный центр, в форме электронного документа – через Портал.</w:t>
      </w:r>
    </w:p>
    <w:p w:rsidR="00A1454A" w:rsidRPr="00A1454A" w:rsidRDefault="00A1454A" w:rsidP="00A1454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2"/>
          <w:szCs w:val="12"/>
          <w:lang w:eastAsia="ru-RU"/>
        </w:rPr>
      </w:pP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межведомственных запросов о предоставлении </w:t>
      </w:r>
      <w:r w:rsidRPr="00A14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</w:t>
      </w:r>
      <w:r w:rsidRPr="00A1454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распоряжении органов государственной власти и организаций, в том числе </w:t>
      </w:r>
      <w:r w:rsidRPr="00A1454A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взаимодействия;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служебной информацией между органами местного самоуправления             Санкт-Петербурга;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обследования условий жизни несовершеннолетнего гражданина,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которого возникли разногласия между родителями по вопросам, касающимся его воспитания и образования проживания несовершеннолетнего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составление  Акта обследования условий жизни несовершеннолетнего гражданина,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которого возникли разногласия между родителями по вопросам, касающимся его воспитания и образования;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ответа (письма) 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A1454A" w:rsidRPr="00A1454A" w:rsidRDefault="00A1454A" w:rsidP="00A1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A1454A" w:rsidRPr="00A1454A" w:rsidRDefault="00A1454A" w:rsidP="00A1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54A" w:rsidRPr="00A1454A" w:rsidRDefault="00A1454A" w:rsidP="00A1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highlight w:val="lightGray"/>
          <w:lang w:eastAsia="ru-RU"/>
        </w:rPr>
      </w:pPr>
    </w:p>
    <w:p w:rsidR="00A1454A" w:rsidRPr="00A1454A" w:rsidRDefault="00A1454A" w:rsidP="00A1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заявления и документов, необходимых для предоставления государственной услуги.</w:t>
      </w:r>
    </w:p>
    <w:p w:rsidR="00A1454A" w:rsidRPr="00A1454A" w:rsidRDefault="00A1454A" w:rsidP="00A1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События (юридические факты), являющиеся основанием для начала административной процедуры: поступление (посредством личного обращения заявителя, обращения заявителя в электронной форме либо посредством организаций почтовой связи) в орган местного самоуправления Санкт-Петербурга заявления о разрешении разногласий и прилагаемых документов, указанны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пункте 2.6 настоящего административного регламента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комплект документов).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Ответственным за выполнение административной процедуры является: специалист органа местного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заявления и документов, необходимых для предоставления государственной услуги.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при обращении заявителей в орган местного</w:t>
      </w:r>
      <w:r w:rsidR="00A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органа местного самоуправления                                 Санкт-Петербурга, ответственным за прием документов, о чем на заявлении делается соответствующая запись;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необходимость осуществления межведомственных запросов, о чем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заявлении делается соответствующая запись;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исполнительные органы государственной власти (организации) Санкт-Петербурга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факт приема документов, указанных в пункт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>е 2.6 настоящего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решения о  предоставлении мер социальной поддержки.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электронном виде (в составе пакетов электронных дел получателей государственной услуги);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бумажных носителях (в случае необходимости обязательного представления оригиналов документов);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пунктах 2.6 нас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подготовку и направление межведомственных запросов, а также получение ответов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них;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факт приема документов, указанных в пунктах 2.6 нас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решения о  предоставлении мер социальной поддержки.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Критериями принятия решения в рамках административной процедуры является: соответствие заявления и комплекта документов, предусмотренных настоящими методическими рекомендациями.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 административной процедуры: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специалистом органа местного самоуправления, ответственным за прием заявления и документов, необходимых для предоставления государственной услуги, заявления и комплекта документов специалисту органа местного самоуправления, ответственному за подготовку межведомственных запросов,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специалисту органа местного самоуправлени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разрешение разногласий между родителями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1 день.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1454A" w:rsidRPr="00A1454A" w:rsidRDefault="00A1454A" w:rsidP="00A14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межведомственных запросов о предоставлении </w:t>
      </w:r>
      <w:r w:rsidRPr="00A14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</w:t>
      </w:r>
      <w:r w:rsidRPr="00A1454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распоряжении иных органов государственной власти и организаций, в том числе </w:t>
      </w:r>
      <w:r w:rsidRPr="00A1454A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взаимодействия.</w:t>
      </w:r>
    </w:p>
    <w:p w:rsidR="00A1454A" w:rsidRPr="00A1454A" w:rsidRDefault="00A1454A" w:rsidP="00A14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состав документов (информации), подлежащих получению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электронной подписи;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межведомственные запросы в: КЗАГС; Комитет по образованию;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ответа о разрешении разногласий между родителями по вопросам, касающимся воспитания и образования детей.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настоящими Методическими рекомендациями;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направления межведомственного запроса и срок ожидаемого ответа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межведомственный запрос;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 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муниципальных услуг», а также  Порядком </w:t>
      </w:r>
      <w:r w:rsidRPr="00A14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A1454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A1454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23.12.2011 № 1753 (далее - Порядок).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получение ответов на них.</w:t>
      </w:r>
    </w:p>
    <w:p w:rsidR="00A1454A" w:rsidRPr="00A1454A" w:rsidRDefault="00A1454A" w:rsidP="00A14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нас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организаций и иных организаций, и которые заявитель вправе представить, указанных в пункте 2.6 нас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Обмен служебной информацией между органами местного самоуправления Санкт-Петербурга;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События (юридические факты), являющиеся основанием для начала административной процедуры: поступление заявления и комплекта документов специалисту органа местного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разрешение разногласий между родителями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Ответственным за выполнение административной процедуры является: специалист органа местного</w:t>
      </w:r>
      <w:r w:rsidR="00C3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разрешение разногласий между родителями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Содержание и продолжительность выполнения административной процедуры.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разрешение разногласий между родителями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 и подготовку ответа заявителю: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устанавливает, имеется ли на территории органа местного самоуправления место жительства или место пребывания у ребенка (детей),  в отношении которого(ых) возникли разногласия между родителями по вопросам, касающимся его (их)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и осуществляет процедуру, указанную в пункте 3.4 нас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ребенок (дети) имеет место жительства или место пребывания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</w:t>
      </w:r>
      <w:r w:rsidRPr="00A1454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 в которое поступило заявление и документы, а фактически проживает(ют) на территории другого органа местного самоуправления Санкт-Петербурга: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готовит  запрос в  орган местного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которого ребенок (дети) фактически проживает(ют) для проведении процедуры, указанной в пункте 3.4 нас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запрос; 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факт отправки запроса и копий документов, указанных в пункте 2.6 нас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Критериями принятия решения в рамках административной процедуры является: установление факта наличия на территории органа местного самоуправления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ребенка (детей) в отношении которого(ых) возникли разногласия между родителями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вопросам, касающимся его (их) воспитания и образования места жительства или места пребывания, а также место его (их) фактического проживания.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 административной процедуры: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запроса в орган местного самоуправления на территории которого ребенок (дети) фактически проживает(ют).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Способ фиксации результата выполнения административной процедуры: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в журнале регистрации.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3 дня.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Проведение обследования условий жизни несовершеннолетнего гражданина,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которого возникли разногласия между родителями по вопросам, касающимся его воспитания и образования проживания несовершеннолетнего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составление  Акта обследования условий жизни несовершеннолетнего гражданина,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которого возникли разногласия между родителями по вопросам, касающимся его воспитания и образования.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События (юридические факты), являющиеся основанием для начала административной процедуры: 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заявления и комплекта документов специалисту органа местного самоуправления Санкт-Петербурга, ответственному за разрешение разногласий между родителями по вопросам, касающимся воспитания и образования детей;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внутриведомственного запроса.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Ответственным за выполнение административной процедуры является: специалист органа местного самоуправления Санкт-Петербурга, ответственный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разрешение разногласий между родителями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Содержание и продолжительность выполнения административной процедуры: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Санкт-Петербурга, ответственный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разрешение разногласий между родителями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 и подготовку ответа заявителю: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3.5.3.1.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Выходит в адрес по месту жительства (нахождения)  несовершеннолетнего(их) ребенка (детей) в отношении которого(ых) возникли разногласия по вопросам, касающимся воспитания и образования детей, в течение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 дней со дня получения заявления и комплекта документов, для  проведения обследования условий жизни ребенка;</w:t>
      </w:r>
    </w:p>
    <w:p w:rsidR="00A1454A" w:rsidRPr="00A1454A" w:rsidRDefault="00A1454A" w:rsidP="00A1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3.5.3.2. Проводит обследование и выявляет: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обеспечения основных потребностей ребенка;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медицинском обслуживании, лекарственном обеспечении; наличие признаков физического и (или) психического насилия над ребенком;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вид: соблюдение норм личной гигиены ребенка, наличие, качество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состояние одежды и обуви, ее соответствие сезону, а также возрасту и полу ребенка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далее;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свободного времени и отдыха ребенка; наличие развивающей и обучающей среды;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безопасности: отсутствие доступа к опасным предметам в быту, медикаментам, электроприборам, газу и т.п., риск нанесения ребенку вреда как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домашних условиях, так и вне дома;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эмоциональных потребностей ребенка;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окружение ребенка;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семьи, кто фактически осуществляет уход и надзор за ребенком; наличие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место жительства близких родственников ребенка, степень участия родителей и других совместно проживающих лиц, родственников в воспитании и содержании ребенка; степень привязанности и отношения ребенка с родителями и членами семьи;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жилищно-бытовые и имущественные условия;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жилищно-бытовые условия, в которых проживает ребенок: наличие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несовершеннолетнего: алименты, пенсии, пособия, стипендии, иные выплаты; достаточность доходов семьи для обеспечения основных потребностей ребенка (продукты питания, одежда и обувь, медицинское обслуживание, игрушки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игры, печатная и аудиовизуальная продукция, школьно-письменные и канцелярские принадлежности и так далее);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обстоятельств, нарушающие права и охраняемые законом интересы ребенка;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обследования используются такие формы получения сведений, как беседа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A1454A" w:rsidRPr="00A1454A" w:rsidRDefault="00A1454A" w:rsidP="00A1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обследования обеспечивается конфиденциальность персональных данных граждан.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3.5.3.3. По результатам обследования составляется Акт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акт обследования) по форме согласно приложению № 5 к наст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оящему административному регламенту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содержащий: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выявленных в ходе обследования обстоятельств, указанных в подпункте 3.5.3.2 нас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мнение родителя по разрешению разногласий по воспитанию и образованию ребенка (детей) в отношении которого(ых) возникли разногласия, в том числе согласие либо отказ о заключении соглашения, оформленного в установленном законом порядке,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разрешении разногласий по воспитанию и образованию детей;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мнение ребенка старше 10 лет, в отношении которого возникли разногласия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касающимся его воспитания и образования;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уполномоченного специалиста о разрешении либо о невозможности разрешения  разногласий по вопросам, касающимся воспитания и образования детей;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законодательства Российской Федерации (статьи 65 Семейного кодекса Российской Федерации и право решения возникших разногласий в суде).</w:t>
      </w:r>
    </w:p>
    <w:p w:rsidR="00A1454A" w:rsidRPr="00A1454A" w:rsidRDefault="00A1454A" w:rsidP="00A14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обследования оформляется в течение 3 дней со дня проведения обследования, подписывается проводившим обследование уполномоченным специалистом 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утверждается главой местной администрации органа местного самоуправления                  Санкт-Петербурга в течение 2 дней после оформления Акта обследования. Акт обследования составляется в трех экземплярах, один из которых храниться в органе местного самоуправления, второй экземпляр прилагается к ответу заявителю, третий экземпляр направляется (вручается) другому родителю. </w:t>
      </w:r>
    </w:p>
    <w:p w:rsidR="00A1454A" w:rsidRPr="00A1454A" w:rsidRDefault="00A1454A" w:rsidP="00A1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по месту фактического проживания несовершеннолетнего, Акт обследования составляется в 4 экземплярах. Один из которых, храниться в органе местного самоуправления, проводившего обследование условий жизни несовершеннолетнего, три экземпляра Акта обследования в течение 2 дней направляются в орган местного самоуправления Санкт-Петербурга, направившего запрос. Акт обследования направляется по электронной почте или факсимильной связью (с досылом подлинных документов почтовой связью).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Критериями принятия решения в рамках административной процедуры является: получение заявления и комплекта документов, указанных в пункте 2.6 нас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запроса. 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 административной процедуры:  Акт обследования</w:t>
      </w:r>
      <w:r w:rsidRPr="00A1454A"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  <w:t xml:space="preserve">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жизни несовершеннолетнего(их), содержащий: мнение родителя с которым возникли разногласия у другого родителя,  согласие либо отказ о заключении соглашения, оформленного в установленном законом порядке, о разрешении разногласий 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Акта обследования  в журнале регистрации.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21 день.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Подготовка ответа (письма) о разрешении разногласий либо о невозможности разрешения разногласий между родителями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События (юридические факты), являющиеся основанием для начала административной процедуры: Акт обследования условий жизни несовершеннолетнего(их), содержащий: мнение родителя с которым возникли разногласия у другого родителя,  согласие либо отказ о заключении соглашения, оформленного в установленном законом порядке, о разрешении разногласий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Ответственными за выполнение административной процедуры являются: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разрешение разногласий между родителями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 и подготовку ответа заявителю;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соответствующ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структурного подразделения).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Содержание и продолжительность выполнения административной процедуры;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Санкт-Петербурга, ответственный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разрешение разногласий между родителями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 и подготовку ответа заявителю: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 проект ответа (письма) о разрешении разногласий либо о невозможности разрешения разногласий;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проект ответа (письма), согласованного с начальником отдела опеки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попечительства (при наличии в органе местного самоуправления соответствующего структурного по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дразделения)  на  подписание Главе М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 муниципального образования органа местного самоуправления.</w:t>
      </w:r>
    </w:p>
    <w:p w:rsidR="00A1454A" w:rsidRPr="00A1454A" w:rsidRDefault="00FF220F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</w:t>
      </w:r>
      <w:r w:rsidR="00A1454A"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 муниципального образования органа местного самоуправления: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проект ответа (письма);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проект ответа (письма);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– излагает замечания и возвращает указанный проект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доработку и исправление лицу,  ответственному за подготовку ответа.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Критериями принятия решения в рамках административной процедуры является: наличие акта обследования и выводов, содержащихся в акте обследования.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Результат административной процедуры: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ответа (письма) и 2-х экземпляров Акта обследования (как приложение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ответу (письму) специалистом органа местного самоуправле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 за разрешение разногласий между родителями по вопросам, касающимся воспитания и образования детей и подготовку ответа заявителю, специалисту,  ответственному за регистрацию и направление (вручение) ответа (письма) заявителю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1-го экземпляра Акта обследования другому родителю.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главой местной администрации муниципального образования органа местного самоуправления ответ (письмо) о разрешении разногласий либо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невозможности разрешения разногласий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3 дня.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Регистрация ответа (письма)  о разрешении разногласий либо о невозможности разрешения разногласий по вопросам, касающимся воспитания и образования детей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направление (вручение) заявителю.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События (юридические факты), являющиеся основанием для начала административной процедуры: получение ответа (письма) и Акта обследования (как приложение к ответу (письму) специалистом органа местного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 за регистрацию и направление (вручение) ответа (письма) заявителю и 1-го экземпляра Акта обследования другому родителю.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Ответственным за выполнение административной процедуры является: специалист органа местного самоуправления, ответственный за направление (вручение) ответа (письма) и Акта обследования заявителю, а также Акта обследования другому родителю. 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Содержание и продолжительность выполнения административной процедуры: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ответ (письмо) заявителю, с приложением 1 экземпляра Акта обследования; 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соответствующий ответ (письмо)  в адрес заявителя с приложением Акта обследования путем направления ответа (письма) посредствам почтовой связи или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  соответствующий ответ (письмо) Акта обследования лично  заявителю;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(вручает) другому родителю Акт обследования.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Критериями принятия решения в рамках административной процедуры является:  подготовленный ответ (письмо) о  разрешение разногласий либо невозможность разрешения разногласий по вопросам, касающимся воспитания и образования детей.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Результат административной процедуры: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направление (вручение) ответа (письма) о  разрешение разногласий либо невозможность разрешения разногласий по вопросам, касающимся воспитания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 детей.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Способ фиксации результата выполнения административной процедуры: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ответа (письма)  в журнале регистрации.</w:t>
      </w: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2 дня.</w:t>
      </w: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highlight w:val="lightGray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54A" w:rsidRPr="00A1454A" w:rsidRDefault="00A1454A" w:rsidP="00A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исполнением Методических рекомендаций</w:t>
      </w:r>
    </w:p>
    <w:p w:rsidR="00A1454A" w:rsidRPr="00A1454A" w:rsidRDefault="00A1454A" w:rsidP="00A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2"/>
          <w:szCs w:val="12"/>
          <w:highlight w:val="lightGray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услуги, осуществляется руководителем отдела опеки и попечительства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органа местного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2</w:t>
      </w:r>
      <w:r w:rsidRPr="00A14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FF220F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Глава М</w:t>
      </w:r>
      <w:r w:rsidR="00A1454A"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 муниципального образования органа местного самоуправления Санкт-Петербурга осуществляет контроль за: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исполнением настоящих Методических рекомендаций муниципальным служащим органа местного самоуправления Санкт-Петербурга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муниципальным служащим органа местного самоуправления Санкт-Петербурга непосредственно предоставляющим государственную услугу; обеспечением сохранности принятых от заявителя документов и соблюдением муниципальными служащими особенностей по сбору и обработке персональных данных заявителя.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FF22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униципальные служащие органа местного самоуправления Санкт-Петербурга, непосредственно предоставляющие государственную услугу, несут персональную ответственность за соблюдение сроков и порядка приема документов, 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за соблюдение сроков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порядка выдачи документов. Персональная ответственность муниципальных служащих закрепляется в должностных регламентах в соответствии с требованиями законодательства.</w:t>
      </w:r>
    </w:p>
    <w:p w:rsidR="00A1454A" w:rsidRPr="00A1454A" w:rsidRDefault="00B363C7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Глава Местной администрации</w:t>
      </w:r>
      <w:r w:rsidR="00A1454A"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муниципальные служащие несут ответственность за: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</w:t>
      </w:r>
      <w:r w:rsidR="00B3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настоящим административным регламентом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</w:t>
      </w:r>
      <w:r w:rsidR="00B3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настоящим административным регламентом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внутриведомственных запросов;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внутриведомственных запросов и ответов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внутриведомственные запросы;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непредставление информации на внутриведомственные запросы.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рамках предоставления государственной услуги осуществляются плановые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</w:t>
      </w:r>
      <w:r w:rsidR="00B3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Санкт-Петербурга, один раз в полгода  осуществляют выборочные проверки дел заявителей на предмет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правильности принятия муниципальными служащими, непосредственно предоставляющих государственную услугу, а также внеплановые проверки в случае поступления жалоб (претензий) граждан в рамках досудебного обжалования.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1454A" w:rsidRPr="00A1454A" w:rsidRDefault="00A1454A" w:rsidP="00A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A" w:rsidRPr="00A1454A" w:rsidRDefault="00A1454A" w:rsidP="00A1454A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бездействия) органа местного самоуправления Санкт-Петербурга при предоставлении  государственной услуги, а также должностных лиц и муниципальных служащих органа местного самоуправления Санкт-Петербурга</w:t>
      </w:r>
    </w:p>
    <w:p w:rsidR="00A1454A" w:rsidRPr="00A1454A" w:rsidRDefault="00A1454A" w:rsidP="00A1454A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органом местного</w:t>
      </w:r>
      <w:r w:rsidR="00B3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A1454A" w:rsidRPr="00A1454A" w:rsidRDefault="00A1454A" w:rsidP="00A14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</w:t>
      </w:r>
      <w:r w:rsidRPr="00A1454A">
        <w:rPr>
          <w:rFonts w:ascii="Times New Roman" w:eastAsia="Calibri" w:hAnsi="Times New Roman" w:cs="Times New Roman"/>
          <w:sz w:val="24"/>
          <w:szCs w:val="24"/>
        </w:rPr>
        <w:br/>
        <w:t xml:space="preserve">в электронной форме в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, подаются </w:t>
      </w:r>
      <w:r w:rsidRPr="00A1454A">
        <w:rPr>
          <w:rFonts w:ascii="Times New Roman" w:eastAsia="Calibri" w:hAnsi="Times New Roman" w:cs="Times New Roman"/>
          <w:sz w:val="24"/>
          <w:szCs w:val="24"/>
        </w:rPr>
        <w:br/>
        <w:t>в  Правительство Санкт-Петербурга.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A1454A">
        <w:rPr>
          <w:rFonts w:ascii="Times New Roman" w:eastAsia="Calibri" w:hAnsi="Times New Roman" w:cs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Орган местного 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должностные лица, муниципальные служащие органа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>5.3.4.  Жалоба должна содержать: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A1454A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="00871D0C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</w:t>
      </w:r>
      <w:r w:rsidRPr="00A1454A">
        <w:rPr>
          <w:rFonts w:ascii="Times New Roman" w:eastAsia="Calibri" w:hAnsi="Times New Roman" w:cs="Times New Roman"/>
          <w:sz w:val="24"/>
          <w:szCs w:val="24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         </w:t>
      </w:r>
      <w:r w:rsidRPr="00A1454A">
        <w:rPr>
          <w:rFonts w:ascii="Times New Roman" w:eastAsia="Calibri" w:hAnsi="Times New Roman" w:cs="Times New Roman"/>
          <w:sz w:val="24"/>
          <w:szCs w:val="24"/>
        </w:rPr>
        <w:t>принимает одно из следующих решений: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</w:t>
      </w:r>
      <w:r w:rsid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A1454A">
        <w:rPr>
          <w:rFonts w:ascii="Times New Roman" w:eastAsia="Calibri" w:hAnsi="Times New Roman" w:cs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54A">
        <w:rPr>
          <w:rFonts w:ascii="Times New Roman" w:eastAsia="Calibri" w:hAnsi="Times New Roman" w:cs="Times New Roman"/>
          <w:sz w:val="24"/>
          <w:szCs w:val="24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9" w:history="1">
        <w:r w:rsidRPr="00A145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0" w:history="1">
        <w:r w:rsidRPr="00A1454A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A1454A" w:rsidRPr="00A1454A" w:rsidRDefault="00A1454A" w:rsidP="00A1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21" w:history="1">
        <w:r w:rsidRPr="00A14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A1454A" w:rsidRPr="00A1454A" w:rsidRDefault="00A1454A" w:rsidP="00A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A1454A" w:rsidRPr="00C87209" w:rsidRDefault="00A1454A" w:rsidP="00C8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</w:t>
      </w:r>
      <w:r w:rsidR="00C8720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(812) 576-7955</w:t>
      </w:r>
    </w:p>
    <w:p w:rsidR="00A1454A" w:rsidRPr="00C87209" w:rsidRDefault="00A1454A" w:rsidP="00C8720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VI</w:t>
      </w:r>
      <w:r w:rsidR="00C8720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Приложения.</w:t>
      </w:r>
    </w:p>
    <w:p w:rsidR="00A1454A" w:rsidRPr="00A1454A" w:rsidRDefault="00A1454A" w:rsidP="00C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1.  Блок-схема </w:t>
      </w:r>
      <w:r w:rsidRPr="00A1454A">
        <w:rPr>
          <w:rFonts w:ascii="Times New Roman" w:eastAsia="Times New Roman" w:hAnsi="Times New Roman" w:cs="Times New Roman"/>
          <w:lang w:eastAsia="ru-RU"/>
        </w:rPr>
        <w:t>предоставления государственной услуги</w:t>
      </w: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 разрешению  органом опеки и попечительства разногласий между родителями по в</w:t>
      </w:r>
      <w:r w:rsidR="00C872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опросам, касающимся воспитания </w:t>
      </w: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образования детей. </w:t>
      </w:r>
    </w:p>
    <w:p w:rsidR="00A1454A" w:rsidRPr="00A1454A" w:rsidRDefault="00A1454A" w:rsidP="00C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2. Перечни информации, указанной в пункте 1.3.;</w:t>
      </w:r>
    </w:p>
    <w:p w:rsidR="00A1454A" w:rsidRPr="00A1454A" w:rsidRDefault="00A1454A" w:rsidP="00C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3. Адреса подразделений МФЦ;</w:t>
      </w:r>
    </w:p>
    <w:p w:rsidR="00A1454A" w:rsidRPr="00A1454A" w:rsidRDefault="00A1454A" w:rsidP="00C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4. Образец заявления;</w:t>
      </w:r>
    </w:p>
    <w:p w:rsidR="00BA2639" w:rsidRDefault="00A1454A" w:rsidP="00C3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45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5. Образец </w:t>
      </w:r>
      <w:r w:rsidRPr="00A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образования.</w:t>
      </w:r>
    </w:p>
    <w:p w:rsidR="00C34178" w:rsidRDefault="00C34178" w:rsidP="00C3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34178" w:rsidRDefault="00C34178" w:rsidP="00C3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2639" w:rsidRDefault="00BA2639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2639" w:rsidRDefault="00BA2639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A1454A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Приложение №1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Административному регламенту МА МО МО Северный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предоставлению государственной услуги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</w:t>
      </w: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разрешению органом опеки и попечительства разногласий 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между родителями по вопросам, касающимся воспитания </w:t>
      </w:r>
    </w:p>
    <w:p w:rsidR="00871D0C" w:rsidRPr="00A1454A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образования детей</w:t>
      </w:r>
    </w:p>
    <w:p w:rsidR="00871D0C" w:rsidRPr="00871D0C" w:rsidRDefault="00871D0C" w:rsidP="00661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D0C" w:rsidRPr="00871D0C" w:rsidRDefault="00871D0C" w:rsidP="00871D0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871D0C" w:rsidRPr="00871D0C" w:rsidRDefault="00871D0C" w:rsidP="00871D0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-635</wp:posOffset>
                </wp:positionV>
                <wp:extent cx="1866900" cy="59055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B66450" w:rsidRDefault="00BA2639" w:rsidP="00175D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450">
                              <w:rPr>
                                <w:sz w:val="20"/>
                                <w:szCs w:val="20"/>
                              </w:rPr>
                              <w:t>Оформление заявления через портал государственных услуг</w:t>
                            </w:r>
                          </w:p>
                          <w:p w:rsidR="00BA2639" w:rsidRPr="00B66450" w:rsidRDefault="00BA2639" w:rsidP="00871D0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6450">
                              <w:rPr>
                                <w:sz w:val="20"/>
                                <w:szCs w:val="20"/>
                                <w:lang w:val="en-US"/>
                              </w:rPr>
                              <w:t>www.gu.spb.ru</w:t>
                            </w:r>
                          </w:p>
                          <w:p w:rsidR="00BA2639" w:rsidRDefault="00BA2639" w:rsidP="00871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left:0;text-align:left;margin-left:269.7pt;margin-top:-.05pt;width:147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">
                <v:textbox>
                  <w:txbxContent>
                    <w:p w:rsidR="00BA2639" w:rsidRPr="00B66450" w:rsidRDefault="00BA2639" w:rsidP="00175D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450">
                        <w:rPr>
                          <w:sz w:val="20"/>
                          <w:szCs w:val="20"/>
                        </w:rPr>
                        <w:t>Оформление заявления через портал государственных услуг</w:t>
                      </w:r>
                    </w:p>
                    <w:p w:rsidR="00BA2639" w:rsidRPr="00B66450" w:rsidRDefault="00BA2639" w:rsidP="00871D0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66450">
                        <w:rPr>
                          <w:sz w:val="20"/>
                          <w:szCs w:val="20"/>
                          <w:lang w:val="en-US"/>
                        </w:rPr>
                        <w:t>www.gu.spb.ru</w:t>
                      </w:r>
                    </w:p>
                    <w:p w:rsidR="00BA2639" w:rsidRDefault="00BA2639" w:rsidP="00871D0C"/>
                  </w:txbxContent>
                </v:textbox>
              </v:rect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D0C" w:rsidRPr="00871D0C" w:rsidRDefault="00871D0C" w:rsidP="00871D0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32385</wp:posOffset>
                </wp:positionV>
                <wp:extent cx="0" cy="1114425"/>
                <wp:effectExtent l="5715" t="13335" r="13335" b="571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433.2pt;margin-top:2.55pt;width:0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32385</wp:posOffset>
                </wp:positionV>
                <wp:extent cx="209550" cy="0"/>
                <wp:effectExtent l="5715" t="13335" r="13335" b="571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16.7pt;margin-top:2.55pt;width:1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32385</wp:posOffset>
                </wp:positionV>
                <wp:extent cx="2857500" cy="914400"/>
                <wp:effectExtent l="9525" t="13335" r="9525" b="5715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8F50C4" w:rsidRDefault="00BA2639" w:rsidP="00175D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50C4">
                              <w:rPr>
                                <w:sz w:val="20"/>
                                <w:szCs w:val="20"/>
                              </w:rPr>
                              <w:t>Заявитель (представитель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3" o:spid="_x0000_s1027" style="position:absolute;left:0;text-align:left;margin-left:-26.25pt;margin-top:2.55pt;width:2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">
                <v:textbox>
                  <w:txbxContent>
                    <w:p w:rsidR="00BA2639" w:rsidRPr="008F50C4" w:rsidRDefault="00BA2639" w:rsidP="00175D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50C4">
                        <w:rPr>
                          <w:sz w:val="20"/>
                          <w:szCs w:val="20"/>
                        </w:rPr>
                        <w:t>Заявитель (представитель заявителя)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32385</wp:posOffset>
                </wp:positionV>
                <wp:extent cx="1120140" cy="209550"/>
                <wp:effectExtent l="9525" t="60960" r="32385" b="571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014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81.5pt;margin-top:2.55pt;width:88.2pt;height:1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93345</wp:posOffset>
                </wp:positionV>
                <wp:extent cx="1924050" cy="507365"/>
                <wp:effectExtent l="5715" t="7620" r="13335" b="889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B66450" w:rsidRDefault="00BA2639" w:rsidP="00175D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6450">
                              <w:rPr>
                                <w:sz w:val="20"/>
                                <w:szCs w:val="20"/>
                              </w:rPr>
                              <w:t xml:space="preserve">Оформление заявления через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  <w:p w:rsidR="00BA2639" w:rsidRDefault="00BA2639" w:rsidP="00871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8" style="position:absolute;left:0;text-align:left;margin-left:269.7pt;margin-top:7.35pt;width:151.5pt;height:3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">
                <v:textbox>
                  <w:txbxContent>
                    <w:p w:rsidR="00BA2639" w:rsidRPr="00B66450" w:rsidRDefault="00BA2639" w:rsidP="00175D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66450">
                        <w:rPr>
                          <w:sz w:val="20"/>
                          <w:szCs w:val="20"/>
                        </w:rPr>
                        <w:t xml:space="preserve">Оформление заявления через </w:t>
                      </w:r>
                      <w:r>
                        <w:rPr>
                          <w:sz w:val="20"/>
                          <w:szCs w:val="20"/>
                        </w:rPr>
                        <w:t>МФЦ</w:t>
                      </w:r>
                    </w:p>
                    <w:p w:rsidR="00BA2639" w:rsidRDefault="00BA2639" w:rsidP="00871D0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93345</wp:posOffset>
                </wp:positionV>
                <wp:extent cx="0" cy="361950"/>
                <wp:effectExtent l="53340" t="7620" r="60960" b="2095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7.35pt" to="64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93345</wp:posOffset>
                </wp:positionV>
                <wp:extent cx="0" cy="0"/>
                <wp:effectExtent l="9525" t="7620" r="9525" b="1143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"/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85725</wp:posOffset>
                </wp:positionV>
                <wp:extent cx="901065" cy="76200"/>
                <wp:effectExtent l="9525" t="9525" r="22860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98.75pt;margin-top:6.75pt;width:70.9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GzZAIAAHsEAAAOAAAAZHJzL2Uyb0RvYy54bWysVEtu2zAQ3RfoHQjuHVmu7SRC5KCQ7G7S&#10;NkDSA9AkZRGlSIJkLBtFgTQXyBF6hW666Ac5g3yjDulPm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30480</wp:posOffset>
                </wp:positionV>
                <wp:extent cx="152400" cy="0"/>
                <wp:effectExtent l="5715" t="11430" r="13335" b="76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421.2pt;margin-top:2.4pt;width:1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s2TAIAAFU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30480</wp:posOffset>
                </wp:positionV>
                <wp:extent cx="0" cy="1219200"/>
                <wp:effectExtent l="5715" t="11430" r="13335" b="762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48.2pt;margin-top:2.4pt;width:0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30480</wp:posOffset>
                </wp:positionV>
                <wp:extent cx="190500" cy="0"/>
                <wp:effectExtent l="5715" t="11430" r="13335" b="762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433.2pt;margin-top:2.4pt;width: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"/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60960</wp:posOffset>
                </wp:positionV>
                <wp:extent cx="1120140" cy="323850"/>
                <wp:effectExtent l="9525" t="13335" r="32385" b="533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81.5pt;margin-top:4.8pt;width:88.2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175D43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4C16" wp14:editId="5B79EC77">
                <wp:simplePos x="0" y="0"/>
                <wp:positionH relativeFrom="column">
                  <wp:posOffset>1577340</wp:posOffset>
                </wp:positionH>
                <wp:positionV relativeFrom="paragraph">
                  <wp:posOffset>24130</wp:posOffset>
                </wp:positionV>
                <wp:extent cx="1714500" cy="495300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639" w:rsidRDefault="00BA2639" w:rsidP="00175D43">
                            <w:pPr>
                              <w:spacing w:after="0" w:line="240" w:lineRule="auto"/>
                            </w:pPr>
                            <w:r>
                              <w:t>н</w:t>
                            </w:r>
                            <w:r w:rsidRPr="00A72A98">
                              <w:t xml:space="preserve">аправление </w:t>
                            </w:r>
                            <w:r>
                              <w:t xml:space="preserve">  </w:t>
                            </w:r>
                            <w:r w:rsidRPr="00A72A98">
                              <w:t xml:space="preserve">заявления </w:t>
                            </w:r>
                            <w:r w:rsidRPr="00A72A98">
                              <w:br/>
                              <w:t>и комплекта</w:t>
                            </w:r>
                            <w:r>
                              <w:t xml:space="preserve">  </w:t>
                            </w:r>
                            <w:r w:rsidRPr="00A72A98"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9" style="position:absolute;left:0;text-align:left;margin-left:124.2pt;margin-top:1.9pt;width:13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" filled="f" stroked="f">
                <v:textbox>
                  <w:txbxContent>
                    <w:p w:rsidR="00BA2639" w:rsidRDefault="00BA2639" w:rsidP="00175D43">
                      <w:pPr>
                        <w:spacing w:after="0" w:line="240" w:lineRule="auto"/>
                      </w:pPr>
                      <w:r>
                        <w:t>н</w:t>
                      </w:r>
                      <w:r w:rsidRPr="00A72A98">
                        <w:t xml:space="preserve">аправление </w:t>
                      </w:r>
                      <w:r>
                        <w:t xml:space="preserve">  </w:t>
                      </w:r>
                      <w:r w:rsidRPr="00A72A98">
                        <w:t xml:space="preserve">заявления </w:t>
                      </w:r>
                      <w:r w:rsidRPr="00A72A98">
                        <w:br/>
                        <w:t>и комплекта</w:t>
                      </w:r>
                      <w:r>
                        <w:t xml:space="preserve">  </w:t>
                      </w:r>
                      <w:r w:rsidRPr="00A72A98"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871D0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CB585" wp14:editId="436C60C5">
                <wp:simplePos x="0" y="0"/>
                <wp:positionH relativeFrom="column">
                  <wp:posOffset>3425190</wp:posOffset>
                </wp:positionH>
                <wp:positionV relativeFrom="paragraph">
                  <wp:posOffset>121920</wp:posOffset>
                </wp:positionV>
                <wp:extent cx="1866900" cy="483235"/>
                <wp:effectExtent l="5715" t="7620" r="13335" b="1397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763E3F" w:rsidRDefault="00BA2639" w:rsidP="00175D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E3F">
                              <w:rPr>
                                <w:sz w:val="20"/>
                                <w:szCs w:val="20"/>
                              </w:rPr>
                              <w:t>Поступление заявления через почтовую связь</w:t>
                            </w:r>
                          </w:p>
                          <w:p w:rsidR="00BA2639" w:rsidRDefault="00BA2639" w:rsidP="00871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0" style="position:absolute;left:0;text-align:left;margin-left:269.7pt;margin-top:9.6pt;width:147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">
                <v:textbox>
                  <w:txbxContent>
                    <w:p w:rsidR="00BA2639" w:rsidRPr="00763E3F" w:rsidRDefault="00BA2639" w:rsidP="00175D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E3F">
                        <w:rPr>
                          <w:sz w:val="20"/>
                          <w:szCs w:val="20"/>
                        </w:rPr>
                        <w:t>Поступление заявления через почтовую связь</w:t>
                      </w:r>
                    </w:p>
                    <w:p w:rsidR="00BA2639" w:rsidRDefault="00BA2639" w:rsidP="00871D0C"/>
                  </w:txbxContent>
                </v:textbox>
              </v:rect>
            </w:pict>
          </mc:Fallback>
        </mc:AlternateContent>
      </w:r>
      <w:r w:rsidR="00871D0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93AE9" wp14:editId="55E5D236">
                <wp:simplePos x="0" y="0"/>
                <wp:positionH relativeFrom="column">
                  <wp:posOffset>939165</wp:posOffset>
                </wp:positionH>
                <wp:positionV relativeFrom="paragraph">
                  <wp:posOffset>26670</wp:posOffset>
                </wp:positionV>
                <wp:extent cx="9525" cy="495300"/>
                <wp:effectExtent l="43815" t="7620" r="60960" b="2095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73.95pt;margin-top:2.1pt;width: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95250</wp:posOffset>
                </wp:positionV>
                <wp:extent cx="209550" cy="0"/>
                <wp:effectExtent l="5715" t="9525" r="13335" b="95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16.7pt;margin-top:7.5pt;width:16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"/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-3810</wp:posOffset>
                </wp:positionV>
                <wp:extent cx="2844165" cy="495300"/>
                <wp:effectExtent l="5715" t="5715" r="7620" b="1333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901148" w:rsidRDefault="00BA2639" w:rsidP="00175D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B66450">
                              <w:rPr>
                                <w:sz w:val="20"/>
                                <w:szCs w:val="20"/>
                              </w:rPr>
                              <w:t>Прием заявления и пакета документов в ОМС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(в течение 1-го дня)</w:t>
                            </w:r>
                          </w:p>
                          <w:p w:rsidR="00BA2639" w:rsidRPr="00791AF9" w:rsidRDefault="00BA2639" w:rsidP="00871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1" style="position:absolute;left:0;text-align:left;margin-left:-17.55pt;margin-top:-.3pt;width:223.9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">
                <v:textbox>
                  <w:txbxContent>
                    <w:p w:rsidR="00BA2639" w:rsidRPr="00901148" w:rsidRDefault="00BA2639" w:rsidP="00175D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Pr="00B66450">
                        <w:rPr>
                          <w:sz w:val="20"/>
                          <w:szCs w:val="20"/>
                        </w:rPr>
                        <w:t>Прием заявления и пакета документов в ОМС</w:t>
                      </w:r>
                      <w:r>
                        <w:rPr>
                          <w:sz w:val="20"/>
                          <w:szCs w:val="20"/>
                        </w:rPr>
                        <w:t xml:space="preserve"> (в течение 1-го дня)</w:t>
                      </w:r>
                    </w:p>
                    <w:p w:rsidR="00BA2639" w:rsidRPr="00791AF9" w:rsidRDefault="00BA2639" w:rsidP="00871D0C"/>
                  </w:txbxContent>
                </v:textbox>
              </v:rect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tabs>
          <w:tab w:val="left" w:pos="39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66675</wp:posOffset>
                </wp:positionV>
                <wp:extent cx="3070860" cy="0"/>
                <wp:effectExtent l="20955" t="57150" r="13335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06.4pt;margin-top:5.25pt;width:241.8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871D0C"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  <w:tab/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97155</wp:posOffset>
                </wp:positionV>
                <wp:extent cx="0" cy="257175"/>
                <wp:effectExtent l="53340" t="11430" r="60960" b="1714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74.7pt;margin-top:7.6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VoYA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1905</wp:posOffset>
                </wp:positionV>
                <wp:extent cx="0" cy="0"/>
                <wp:effectExtent l="5715" t="59055" r="22860" b="5524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54.2pt;margin-top:.15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">
                <v:stroke endarrow="block"/>
              </v:shape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91440</wp:posOffset>
                </wp:positionV>
                <wp:extent cx="2844165" cy="515620"/>
                <wp:effectExtent l="5715" t="5715" r="7620" b="1206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791AF9" w:rsidRDefault="00BA2639" w:rsidP="00175D43">
                            <w:pPr>
                              <w:spacing w:after="0" w:line="240" w:lineRule="auto"/>
                              <w:jc w:val="center"/>
                            </w:pPr>
                            <w:r w:rsidRPr="0076077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077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Подготовка и направление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м</w:t>
                            </w:r>
                            <w:r w:rsidRPr="0076077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left:0;text-align:left;margin-left:-17.55pt;margin-top:7.2pt;width:223.95pt;height:4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">
                <v:textbox>
                  <w:txbxContent>
                    <w:p w:rsidR="00BA2639" w:rsidRPr="00791AF9" w:rsidRDefault="00BA2639" w:rsidP="00175D43">
                      <w:pPr>
                        <w:spacing w:after="0" w:line="240" w:lineRule="auto"/>
                        <w:jc w:val="center"/>
                      </w:pPr>
                      <w:r w:rsidRPr="0076077D">
                        <w:rPr>
                          <w:rFonts w:eastAsia="Calibri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 </w:t>
                      </w:r>
                      <w:r w:rsidRPr="0076077D">
                        <w:rPr>
                          <w:rFonts w:eastAsia="Calibri"/>
                          <w:sz w:val="20"/>
                          <w:szCs w:val="20"/>
                        </w:rPr>
                        <w:t>Подготовка и направление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м</w:t>
                      </w:r>
                      <w:r w:rsidRPr="0076077D">
                        <w:rPr>
                          <w:rFonts w:eastAsia="Calibri"/>
                          <w:sz w:val="20"/>
                          <w:szCs w:val="20"/>
                        </w:rPr>
                        <w:t>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left="1416"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tabs>
          <w:tab w:val="left" w:pos="71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81915</wp:posOffset>
                </wp:positionV>
                <wp:extent cx="0" cy="257175"/>
                <wp:effectExtent l="53340" t="5715" r="60960" b="228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73.95pt;margin-top:6.45pt;width:0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RJ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76200</wp:posOffset>
                </wp:positionV>
                <wp:extent cx="2844165" cy="728980"/>
                <wp:effectExtent l="5715" t="9525" r="7620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901148" w:rsidRDefault="00BA2639" w:rsidP="00175D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Pr="005869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58691B">
                              <w:rPr>
                                <w:sz w:val="20"/>
                                <w:szCs w:val="20"/>
                              </w:rPr>
                              <w:t>бмен служебной информацией между органами местного самоуправления</w:t>
                            </w:r>
                            <w:r>
                              <w:t xml:space="preserve">             </w:t>
                            </w:r>
                            <w:r w:rsidRPr="0058691B">
                              <w:rPr>
                                <w:sz w:val="20"/>
                                <w:szCs w:val="20"/>
                              </w:rPr>
                              <w:t>Санкт-Петербурга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(в течение 3-х дней)</w:t>
                            </w:r>
                          </w:p>
                          <w:p w:rsidR="00BA2639" w:rsidRPr="0058691B" w:rsidRDefault="00BA2639" w:rsidP="00871D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3" style="position:absolute;left:0;text-align:left;margin-left:-17.55pt;margin-top:6pt;width:223.95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U2UwIAAGE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">
                <v:textbox>
                  <w:txbxContent>
                    <w:p w:rsidR="00BA2639" w:rsidRPr="00901148" w:rsidRDefault="00BA2639" w:rsidP="00175D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  <w:r w:rsidRPr="0058691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58691B">
                        <w:rPr>
                          <w:sz w:val="20"/>
                          <w:szCs w:val="20"/>
                        </w:rPr>
                        <w:t>бмен служебной информацией между органами местного самоуправления</w:t>
                      </w:r>
                      <w:r>
                        <w:t xml:space="preserve">             </w:t>
                      </w:r>
                      <w:r w:rsidRPr="0058691B">
                        <w:rPr>
                          <w:sz w:val="20"/>
                          <w:szCs w:val="20"/>
                        </w:rPr>
                        <w:t>Санкт-Петербурга</w:t>
                      </w:r>
                      <w:r>
                        <w:rPr>
                          <w:sz w:val="20"/>
                          <w:szCs w:val="20"/>
                        </w:rPr>
                        <w:t xml:space="preserve"> (в течение 3-х дней)</w:t>
                      </w:r>
                    </w:p>
                    <w:p w:rsidR="00BA2639" w:rsidRPr="0058691B" w:rsidRDefault="00BA2639" w:rsidP="00871D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104140</wp:posOffset>
                </wp:positionV>
                <wp:extent cx="0" cy="233045"/>
                <wp:effectExtent l="53340" t="8890" r="60960" b="1524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76.2pt;margin-top:8.2pt;width:0;height: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gYYQ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158115</wp:posOffset>
                </wp:positionV>
                <wp:extent cx="2844165" cy="1524000"/>
                <wp:effectExtent l="0" t="0" r="1333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901148" w:rsidRDefault="00BA2639" w:rsidP="00175D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DF665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DF6652">
                              <w:rPr>
                                <w:sz w:val="20"/>
                                <w:szCs w:val="20"/>
                              </w:rPr>
                              <w:t>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</w:t>
                            </w:r>
                            <w:r w:rsidRPr="00C66B43">
                              <w:t xml:space="preserve"> </w:t>
                            </w:r>
                            <w:r w:rsidRPr="00DF6652">
                              <w:rPr>
                                <w:sz w:val="20"/>
                                <w:szCs w:val="20"/>
                              </w:rPr>
                              <w:t>образования проживания несовершеннолетнего и составление  Акта обследования условий жизни несовершеннолетнего гражданина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(в течение 21-го дня)</w:t>
                            </w:r>
                          </w:p>
                          <w:p w:rsidR="00BA2639" w:rsidRPr="007E0200" w:rsidRDefault="00BA2639" w:rsidP="00871D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4" style="position:absolute;margin-left:-17.55pt;margin-top:12.45pt;width:223.9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">
                <v:textbox inset="1.5mm,,1.5mm">
                  <w:txbxContent>
                    <w:p w:rsidR="00BA2639" w:rsidRPr="00901148" w:rsidRDefault="00BA2639" w:rsidP="00175D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DF6652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DF6652">
                        <w:rPr>
                          <w:sz w:val="20"/>
                          <w:szCs w:val="20"/>
                        </w:rPr>
                        <w:t>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</w:t>
                      </w:r>
                      <w:r w:rsidRPr="00C66B43">
                        <w:t xml:space="preserve"> </w:t>
                      </w:r>
                      <w:r w:rsidRPr="00DF6652">
                        <w:rPr>
                          <w:sz w:val="20"/>
                          <w:szCs w:val="20"/>
                        </w:rPr>
                        <w:t>образования проживания несовершеннолетнего и составление  Акта обследования условий жизни несовершеннолетнего гражданина</w:t>
                      </w:r>
                      <w:r>
                        <w:rPr>
                          <w:sz w:val="20"/>
                          <w:szCs w:val="20"/>
                        </w:rPr>
                        <w:t xml:space="preserve"> (в течение 21-го дня)</w:t>
                      </w:r>
                    </w:p>
                    <w:p w:rsidR="00BA2639" w:rsidRPr="007E0200" w:rsidRDefault="00BA2639" w:rsidP="00871D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71D0C" w:rsidRPr="00871D0C" w:rsidRDefault="00871D0C" w:rsidP="0087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50800</wp:posOffset>
                </wp:positionV>
                <wp:extent cx="1285875" cy="591820"/>
                <wp:effectExtent l="0" t="0" r="28575" b="1778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262D3A" w:rsidRDefault="00BA2639" w:rsidP="00175D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6D06">
                              <w:rPr>
                                <w:sz w:val="20"/>
                                <w:szCs w:val="20"/>
                              </w:rPr>
                              <w:t xml:space="preserve">Направление ответа (письма)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через МФЦ</w:t>
                            </w:r>
                          </w:p>
                          <w:p w:rsidR="00BA2639" w:rsidRPr="00262D3A" w:rsidRDefault="00BA2639" w:rsidP="00871D0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5" style="position:absolute;margin-left:344.25pt;margin-top:4pt;width:101.25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">
                <v:textbox>
                  <w:txbxContent>
                    <w:p w:rsidR="00BA2639" w:rsidRPr="00262D3A" w:rsidRDefault="00BA2639" w:rsidP="00175D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6D06">
                        <w:rPr>
                          <w:sz w:val="20"/>
                          <w:szCs w:val="20"/>
                        </w:rPr>
                        <w:t xml:space="preserve">Направление ответа (письма) </w:t>
                      </w:r>
                      <w:r>
                        <w:rPr>
                          <w:sz w:val="20"/>
                          <w:szCs w:val="20"/>
                        </w:rPr>
                        <w:t>через МФЦ</w:t>
                      </w:r>
                    </w:p>
                    <w:p w:rsidR="00BA2639" w:rsidRPr="00262D3A" w:rsidRDefault="00BA2639" w:rsidP="00871D0C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29210</wp:posOffset>
                </wp:positionV>
                <wp:extent cx="0" cy="260350"/>
                <wp:effectExtent l="53340" t="10160" r="60960" b="1524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76.2pt;margin-top:2.3pt;width:0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ISYgIAAHc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871D0C" w:rsidRPr="00871D0C" w:rsidRDefault="00175D43" w:rsidP="0087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76E57" wp14:editId="2B20C750">
                <wp:simplePos x="0" y="0"/>
                <wp:positionH relativeFrom="column">
                  <wp:posOffset>2626995</wp:posOffset>
                </wp:positionH>
                <wp:positionV relativeFrom="paragraph">
                  <wp:posOffset>19050</wp:posOffset>
                </wp:positionV>
                <wp:extent cx="1756410" cy="1685290"/>
                <wp:effectExtent l="0" t="38100" r="53340" b="292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6410" cy="168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06.85pt;margin-top:1.5pt;width:138.3pt;height:132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">
                <v:stroke endarrow="block"/>
              </v:shape>
            </w:pict>
          </mc:Fallback>
        </mc:AlternateContent>
      </w:r>
      <w:r w:rsidR="00871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D6508" wp14:editId="3A99C158">
                <wp:simplePos x="0" y="0"/>
                <wp:positionH relativeFrom="column">
                  <wp:posOffset>-222885</wp:posOffset>
                </wp:positionH>
                <wp:positionV relativeFrom="paragraph">
                  <wp:posOffset>148589</wp:posOffset>
                </wp:positionV>
                <wp:extent cx="2844165" cy="942975"/>
                <wp:effectExtent l="0" t="0" r="13335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901148" w:rsidRDefault="00BA2639" w:rsidP="00175D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5</w:t>
                            </w:r>
                            <w:r w:rsidRPr="00316512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</w:t>
                            </w:r>
                            <w:r w:rsidRPr="00316512">
                              <w:rPr>
                                <w:sz w:val="20"/>
                                <w:szCs w:val="20"/>
                              </w:rPr>
                              <w:t>одготовка ответа (письма) о разрешении разногласий либо о невозможности разрешения разногласий между родителями по вопросам,</w:t>
                            </w:r>
                            <w:r w:rsidRPr="00C66B43">
                              <w:t xml:space="preserve"> </w:t>
                            </w:r>
                            <w:r w:rsidRPr="00316512">
                              <w:rPr>
                                <w:sz w:val="20"/>
                                <w:szCs w:val="20"/>
                              </w:rPr>
                              <w:t>касающимся воспитания и образования детей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(в течение 2-х дней)</w:t>
                            </w:r>
                          </w:p>
                          <w:p w:rsidR="00BA2639" w:rsidRPr="00316512" w:rsidRDefault="00BA2639" w:rsidP="00871D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6" style="position:absolute;margin-left:-17.55pt;margin-top:11.7pt;width:223.9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">
                <v:textbox>
                  <w:txbxContent>
                    <w:p w:rsidR="00BA2639" w:rsidRPr="00901148" w:rsidRDefault="00BA2639" w:rsidP="00175D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5</w:t>
                      </w:r>
                      <w:r w:rsidRPr="00316512">
                        <w:rPr>
                          <w:rFonts w:eastAsia="Calibri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П</w:t>
                      </w:r>
                      <w:r w:rsidRPr="00316512">
                        <w:rPr>
                          <w:sz w:val="20"/>
                          <w:szCs w:val="20"/>
                        </w:rPr>
                        <w:t>одготовка ответа (письма) о разрешении разногласий либо о невозможности разрешения разногласий между родителями по вопросам,</w:t>
                      </w:r>
                      <w:r w:rsidRPr="00C66B43">
                        <w:t xml:space="preserve"> </w:t>
                      </w:r>
                      <w:r w:rsidRPr="00316512">
                        <w:rPr>
                          <w:sz w:val="20"/>
                          <w:szCs w:val="20"/>
                        </w:rPr>
                        <w:t>касающимся воспитания и образования детей</w:t>
                      </w:r>
                      <w:r>
                        <w:rPr>
                          <w:sz w:val="20"/>
                          <w:szCs w:val="20"/>
                        </w:rPr>
                        <w:t xml:space="preserve"> (в течение 2-х дней)</w:t>
                      </w:r>
                    </w:p>
                    <w:p w:rsidR="00BA2639" w:rsidRPr="00316512" w:rsidRDefault="00BA2639" w:rsidP="00871D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1D0C" w:rsidRPr="00871D0C" w:rsidRDefault="00871D0C" w:rsidP="0087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B13DA" wp14:editId="53556597">
                <wp:simplePos x="0" y="0"/>
                <wp:positionH relativeFrom="column">
                  <wp:posOffset>4377690</wp:posOffset>
                </wp:positionH>
                <wp:positionV relativeFrom="paragraph">
                  <wp:posOffset>234315</wp:posOffset>
                </wp:positionV>
                <wp:extent cx="1285875" cy="444500"/>
                <wp:effectExtent l="5715" t="5715" r="13335" b="698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B46D06" w:rsidRDefault="00BA2639" w:rsidP="00175D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6D06">
                              <w:rPr>
                                <w:sz w:val="20"/>
                                <w:szCs w:val="20"/>
                              </w:rPr>
                              <w:t>Выдача ответа (письма) в ОМС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7" style="position:absolute;margin-left:344.7pt;margin-top:18.45pt;width:101.25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">
                <v:textbox>
                  <w:txbxContent>
                    <w:p w:rsidR="00BA2639" w:rsidRPr="00B46D06" w:rsidRDefault="00BA2639" w:rsidP="00175D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6D06">
                        <w:rPr>
                          <w:sz w:val="20"/>
                          <w:szCs w:val="20"/>
                        </w:rPr>
                        <w:t>Выдача ответа (письма) в ОМС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273211" wp14:editId="10B87259">
                <wp:simplePos x="0" y="0"/>
                <wp:positionH relativeFrom="column">
                  <wp:posOffset>967740</wp:posOffset>
                </wp:positionH>
                <wp:positionV relativeFrom="paragraph">
                  <wp:posOffset>804545</wp:posOffset>
                </wp:positionV>
                <wp:extent cx="0" cy="195580"/>
                <wp:effectExtent l="53340" t="13970" r="6096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76.2pt;margin-top:63.35pt;width:0;height:1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tpYgIAAHc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55A606" wp14:editId="68CF15E2">
                <wp:simplePos x="0" y="0"/>
                <wp:positionH relativeFrom="column">
                  <wp:posOffset>2621280</wp:posOffset>
                </wp:positionH>
                <wp:positionV relativeFrom="paragraph">
                  <wp:posOffset>497205</wp:posOffset>
                </wp:positionV>
                <wp:extent cx="1756410" cy="1037590"/>
                <wp:effectExtent l="11430" t="59055" r="41910" b="82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6410" cy="1037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06.4pt;margin-top:39.15pt;width:138.3pt;height:81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8779E8" wp14:editId="475CAE52">
                <wp:simplePos x="0" y="0"/>
                <wp:positionH relativeFrom="column">
                  <wp:posOffset>2621280</wp:posOffset>
                </wp:positionH>
                <wp:positionV relativeFrom="paragraph">
                  <wp:posOffset>1558925</wp:posOffset>
                </wp:positionV>
                <wp:extent cx="1756410" cy="248920"/>
                <wp:effectExtent l="11430" t="6350" r="22860" b="590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641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06.4pt;margin-top:122.75pt;width:138.3pt;height:1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84F23" wp14:editId="7320D943">
                <wp:simplePos x="0" y="0"/>
                <wp:positionH relativeFrom="column">
                  <wp:posOffset>2621280</wp:posOffset>
                </wp:positionH>
                <wp:positionV relativeFrom="paragraph">
                  <wp:posOffset>1183005</wp:posOffset>
                </wp:positionV>
                <wp:extent cx="1756410" cy="375920"/>
                <wp:effectExtent l="11430" t="59055" r="32385" b="127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6410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6.4pt;margin-top:93.15pt;width:138.3pt;height:29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">
                <v:stroke endarrow="block"/>
              </v:shape>
            </w:pict>
          </mc:Fallback>
        </mc:AlternateContent>
      </w: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175D43" w:rsidP="00A1454A">
      <w:pPr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3BE097" wp14:editId="6A23E76E">
                <wp:simplePos x="0" y="0"/>
                <wp:positionH relativeFrom="column">
                  <wp:posOffset>4377690</wp:posOffset>
                </wp:positionH>
                <wp:positionV relativeFrom="paragraph">
                  <wp:posOffset>250825</wp:posOffset>
                </wp:positionV>
                <wp:extent cx="1285875" cy="571500"/>
                <wp:effectExtent l="0" t="0" r="2857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B46D06" w:rsidRDefault="00BA2639" w:rsidP="00175D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6D06">
                              <w:rPr>
                                <w:sz w:val="20"/>
                                <w:szCs w:val="20"/>
                              </w:rPr>
                              <w:t>Направление ответа (письма)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8" style="position:absolute;left:0;text-align:left;margin-left:344.7pt;margin-top:19.75pt;width:101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">
                <v:textbox>
                  <w:txbxContent>
                    <w:p w:rsidR="00BA2639" w:rsidRPr="00B46D06" w:rsidRDefault="00BA2639" w:rsidP="00175D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6D06">
                        <w:rPr>
                          <w:sz w:val="20"/>
                          <w:szCs w:val="20"/>
                        </w:rPr>
                        <w:t>Направление ответа (письма) по почте</w:t>
                      </w:r>
                    </w:p>
                  </w:txbxContent>
                </v:textbox>
              </v:rect>
            </w:pict>
          </mc:Fallback>
        </mc:AlternateContent>
      </w:r>
    </w:p>
    <w:p w:rsidR="00871D0C" w:rsidRDefault="00175D43" w:rsidP="00C4577D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E73F2" wp14:editId="7FB2CDBF">
                <wp:simplePos x="0" y="0"/>
                <wp:positionH relativeFrom="column">
                  <wp:posOffset>-222885</wp:posOffset>
                </wp:positionH>
                <wp:positionV relativeFrom="paragraph">
                  <wp:posOffset>168910</wp:posOffset>
                </wp:positionV>
                <wp:extent cx="2844165" cy="962025"/>
                <wp:effectExtent l="0" t="0" r="1333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291E68" w:rsidRDefault="00BA2639" w:rsidP="00175D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Р</w:t>
                            </w:r>
                            <w:r w:rsidRPr="00291E68">
                              <w:rPr>
                                <w:sz w:val="20"/>
                                <w:szCs w:val="20"/>
                              </w:rPr>
                              <w:t>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                      </w:r>
                          </w:p>
                          <w:p w:rsidR="00BA2639" w:rsidRPr="00316512" w:rsidRDefault="00BA2639" w:rsidP="00871D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9" style="position:absolute;margin-left:-17.55pt;margin-top:13.3pt;width:223.9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">
                <v:textbox>
                  <w:txbxContent>
                    <w:p w:rsidR="00BA2639" w:rsidRPr="00291E68" w:rsidRDefault="00BA2639" w:rsidP="00175D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Р</w:t>
                      </w:r>
                      <w:r w:rsidRPr="00291E68">
                        <w:rPr>
                          <w:sz w:val="20"/>
                          <w:szCs w:val="20"/>
                        </w:rPr>
                        <w:t>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                </w:r>
                    </w:p>
                    <w:p w:rsidR="00BA2639" w:rsidRPr="00316512" w:rsidRDefault="00BA2639" w:rsidP="00871D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5D43" w:rsidRDefault="00175D43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75D43" w:rsidRDefault="00175D43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DC461" wp14:editId="1C739163">
                <wp:simplePos x="0" y="0"/>
                <wp:positionH relativeFrom="column">
                  <wp:posOffset>4377690</wp:posOffset>
                </wp:positionH>
                <wp:positionV relativeFrom="paragraph">
                  <wp:posOffset>131445</wp:posOffset>
                </wp:positionV>
                <wp:extent cx="1285875" cy="714375"/>
                <wp:effectExtent l="0" t="0" r="28575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39" w:rsidRPr="00B46D06" w:rsidRDefault="00BA2639" w:rsidP="00175D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6D06">
                              <w:rPr>
                                <w:sz w:val="20"/>
                                <w:szCs w:val="20"/>
                              </w:rPr>
                              <w:t>Направление ответа (письма)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0" style="position:absolute;left:0;text-align:left;margin-left:344.7pt;margin-top:10.35pt;width:101.2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">
                <v:textbox>
                  <w:txbxContent>
                    <w:p w:rsidR="00BA2639" w:rsidRPr="00B46D06" w:rsidRDefault="00BA2639" w:rsidP="00175D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6D06">
                        <w:rPr>
                          <w:sz w:val="20"/>
                          <w:szCs w:val="20"/>
                        </w:rPr>
                        <w:t>Направление ответа (письма)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E246A8" w:rsidRDefault="00E246A8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E246A8" w:rsidRDefault="00E246A8" w:rsidP="00E246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Приложение №2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Административному регламенту МА МО МО Северный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предоставлению государственной услуги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</w:t>
      </w: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разрешению органом опеки и попечительства разногласий 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между родителями по вопросам, касающимся воспитания </w:t>
      </w:r>
    </w:p>
    <w:p w:rsidR="00871D0C" w:rsidRPr="00A1454A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образования детей</w:t>
      </w: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Pr="00871D0C" w:rsidRDefault="00871D0C" w:rsidP="00871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  <w:r w:rsidRPr="00871D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Справочные телефоны и адреса электронной почты Местной администрации внутригородского  муниципального  образования Санкт-Петербурга муниципальный округ Северный</w:t>
      </w:r>
    </w:p>
    <w:p w:rsidR="00871D0C" w:rsidRPr="00871D0C" w:rsidRDefault="00871D0C" w:rsidP="00871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871D0C" w:rsidRPr="00871D0C" w:rsidTr="00871D0C">
        <w:trPr>
          <w:trHeight w:val="60"/>
        </w:trPr>
        <w:tc>
          <w:tcPr>
            <w:tcW w:w="567" w:type="dxa"/>
          </w:tcPr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D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D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Местные администрации муниципальных образований </w:t>
            </w:r>
            <w:r w:rsidRPr="00871D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D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D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E–mail</w:t>
            </w:r>
          </w:p>
        </w:tc>
        <w:tc>
          <w:tcPr>
            <w:tcW w:w="2268" w:type="dxa"/>
          </w:tcPr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D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871D0C" w:rsidRPr="00871D0C" w:rsidTr="00871D0C">
        <w:trPr>
          <w:trHeight w:val="122"/>
        </w:trPr>
        <w:tc>
          <w:tcPr>
            <w:tcW w:w="567" w:type="dxa"/>
          </w:tcPr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D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D0C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D0C" w:rsidRPr="00871D0C" w:rsidRDefault="00871D0C" w:rsidP="0028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</w:t>
            </w:r>
            <w:r w:rsidR="002845D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71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естной администрации </w:t>
            </w:r>
          </w:p>
        </w:tc>
        <w:tc>
          <w:tcPr>
            <w:tcW w:w="2126" w:type="dxa"/>
          </w:tcPr>
          <w:p w:rsidR="00871D0C" w:rsidRPr="00871D0C" w:rsidRDefault="0096098A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871D0C" w:rsidRPr="00871D0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mo_nord_spb@mail.ru</w:t>
              </w:r>
            </w:hyperlink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D0C">
              <w:rPr>
                <w:rFonts w:ascii="Times New Roman" w:eastAsia="Calibri" w:hAnsi="Times New Roman" w:cs="Times New Roman"/>
                <w:sz w:val="20"/>
                <w:szCs w:val="20"/>
              </w:rPr>
              <w:t>558-56-05, 559-16-79</w:t>
            </w:r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D0C" w:rsidRPr="00871D0C" w:rsidRDefault="00871D0C" w:rsidP="00871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71D0C" w:rsidRPr="00871D0C" w:rsidRDefault="00871D0C" w:rsidP="00871D0C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D0C" w:rsidRPr="00871D0C" w:rsidRDefault="00871D0C" w:rsidP="00871D0C">
      <w:pPr>
        <w:autoSpaceDE w:val="0"/>
        <w:autoSpaceDN w:val="0"/>
        <w:adjustRightInd w:val="0"/>
        <w:spacing w:before="48" w:after="0" w:line="240" w:lineRule="auto"/>
        <w:jc w:val="right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7C653D" w:rsidRDefault="007C653D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Приложение №3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Административному регламенту МА МО МО Северный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предоставлению государственной услуги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</w:t>
      </w: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разрешению органом опеки и попечительства разногласий 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между родителями по вопросам, касающимся воспитания </w:t>
      </w:r>
    </w:p>
    <w:p w:rsidR="00871D0C" w:rsidRPr="00A1454A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образования детей</w:t>
      </w: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871D0C" w:rsidRPr="00871D0C" w:rsidRDefault="00871D0C" w:rsidP="00871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ПОЧТОВЫЕ АДРЕСА, СПРАВОЧНЫЕ ТЕЛЕФОНЫ</w:t>
      </w:r>
    </w:p>
    <w:p w:rsidR="00871D0C" w:rsidRPr="00871D0C" w:rsidRDefault="00871D0C" w:rsidP="00871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АДРЕСА ЭЛЕКТРОННОЙ ПОЧТЫ РАЙОННЫХ ПОДРАЗДЕЛЕНИЙ</w:t>
      </w:r>
    </w:p>
    <w:p w:rsidR="00871D0C" w:rsidRPr="00871D0C" w:rsidRDefault="00871D0C" w:rsidP="00871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САНКТ-ПЕТЕРБУРГСКОГО ГОСУДАРСТВЕННОГО УЧРЕЖДЕНИЯ</w:t>
      </w:r>
    </w:p>
    <w:p w:rsidR="00871D0C" w:rsidRPr="00871D0C" w:rsidRDefault="00871D0C" w:rsidP="00871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«МНОГОФУНКЦИОНАЛЬНЫХ ЦЕНТРОВ ПРЕДОСТАВЛЕНИЯ</w:t>
      </w:r>
    </w:p>
    <w:p w:rsidR="00871D0C" w:rsidRPr="00871D0C" w:rsidRDefault="00871D0C" w:rsidP="00871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УСЛУГ»</w:t>
      </w:r>
    </w:p>
    <w:p w:rsidR="00871D0C" w:rsidRPr="00871D0C" w:rsidRDefault="00871D0C" w:rsidP="00871D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1D0C" w:rsidRPr="00871D0C" w:rsidRDefault="00871D0C" w:rsidP="00871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343"/>
        <w:gridCol w:w="1504"/>
        <w:gridCol w:w="1736"/>
        <w:gridCol w:w="1702"/>
      </w:tblGrid>
      <w:tr w:rsidR="00871D0C" w:rsidRPr="00871D0C" w:rsidTr="00871D0C">
        <w:trPr>
          <w:trHeight w:val="800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5" w:type="dxa"/>
          </w:tcPr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</w:p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871D0C" w:rsidRPr="00871D0C" w:rsidTr="00871D0C">
        <w:trPr>
          <w:trHeight w:val="840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Садовая, д.55-57,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val="en-US" w:eastAsia="ru-RU"/>
              </w:rPr>
              <w:t>knz</w:t>
            </w: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871D0C">
              <w:rPr>
                <w:rFonts w:ascii="Times New Roman" w:eastAsia="Times New Roman" w:hAnsi="Times New Roman" w:cs="Times New Roman"/>
                <w:lang w:val="en-US" w:eastAsia="ru-RU"/>
              </w:rPr>
              <w:t>mfcspb</w:t>
            </w: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71D0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0C" w:rsidRPr="00871D0C" w:rsidRDefault="00871D0C" w:rsidP="008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1162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955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        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982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23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23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1188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766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1252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</w:t>
            </w:r>
          </w:p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48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Колпино, 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48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Колпинского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Металлострой, 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53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Новочеркасский пр., д.60,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63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Пограничника Гарькавого,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556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63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Благодатная, 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63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Новоизмайловский,</w:t>
            </w:r>
          </w:p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09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Сестрорецк, 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55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41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1106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Каменноостровский, д. 55, литер 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1106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1136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Петергоф, 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Братьев Горкушенко, д. 6,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1136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Петродворцового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г. Ломоносов, ул. Победы д. 6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41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Котельникова Аллея д.2, кор. 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38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Новоколомяжский, д.16/8,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68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</w:p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68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Шуваловский пр., д. 41, кор. 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68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68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пос. Шушары, ул. Пушкинская,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868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967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Санкт-Петербург, пр. Дунайский, д.49/126,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        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568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Невский пр., д.174,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0C" w:rsidRPr="00871D0C" w:rsidTr="00871D0C">
        <w:trPr>
          <w:trHeight w:val="568"/>
        </w:trPr>
        <w:tc>
          <w:tcPr>
            <w:tcW w:w="456" w:type="dxa"/>
            <w:shd w:val="clear" w:color="auto" w:fill="auto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D0C" w:rsidRPr="00871D0C" w:rsidRDefault="00871D0C" w:rsidP="00871D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D0C" w:rsidRPr="00871D0C" w:rsidRDefault="00871D0C" w:rsidP="00871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D0C" w:rsidRDefault="00871D0C" w:rsidP="00C4577D">
      <w:pPr>
        <w:rPr>
          <w:rFonts w:ascii="Times New Roman" w:hAnsi="Times New Roman"/>
          <w:sz w:val="24"/>
        </w:rPr>
      </w:pPr>
    </w:p>
    <w:p w:rsidR="00E246A8" w:rsidRDefault="00E246A8" w:rsidP="00C4577D">
      <w:pPr>
        <w:rPr>
          <w:rFonts w:ascii="Times New Roman" w:hAnsi="Times New Roman"/>
          <w:sz w:val="24"/>
        </w:rPr>
      </w:pPr>
    </w:p>
    <w:p w:rsidR="00E246A8" w:rsidRDefault="00E246A8" w:rsidP="00C4577D">
      <w:pPr>
        <w:rPr>
          <w:rFonts w:ascii="Times New Roman" w:hAnsi="Times New Roman"/>
          <w:sz w:val="24"/>
        </w:rPr>
      </w:pPr>
    </w:p>
    <w:p w:rsidR="00E246A8" w:rsidRDefault="00E246A8" w:rsidP="00C4577D">
      <w:pPr>
        <w:rPr>
          <w:rFonts w:ascii="Times New Roman" w:hAnsi="Times New Roman"/>
          <w:sz w:val="24"/>
        </w:rPr>
      </w:pPr>
    </w:p>
    <w:p w:rsidR="00871D0C" w:rsidRDefault="00871D0C" w:rsidP="00C457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Приложение №4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Административному регламенту МА МО МО Северный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предоставлению государственной услуги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</w:t>
      </w: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разрешению органом опеки и попечительства разногласий </w:t>
      </w:r>
    </w:p>
    <w:p w:rsidR="00871D0C" w:rsidRDefault="00871D0C" w:rsidP="00871D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между родителями по вопросам, касающимся воспитания </w:t>
      </w:r>
    </w:p>
    <w:p w:rsidR="00871D0C" w:rsidRDefault="00871D0C" w:rsidP="00871D0C">
      <w:pPr>
        <w:jc w:val="right"/>
        <w:rPr>
          <w:rFonts w:ascii="Times New Roman" w:hAnsi="Times New Roman"/>
          <w:sz w:val="24"/>
        </w:rPr>
      </w:pP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образования детей</w:t>
      </w:r>
    </w:p>
    <w:p w:rsidR="00871D0C" w:rsidRPr="00871D0C" w:rsidRDefault="00871D0C" w:rsidP="00871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871D0C" w:rsidRPr="00871D0C" w:rsidTr="00871D0C">
        <w:trPr>
          <w:trHeight w:val="273"/>
        </w:trPr>
        <w:tc>
          <w:tcPr>
            <w:tcW w:w="6096" w:type="dxa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42545</wp:posOffset>
                      </wp:positionV>
                      <wp:extent cx="2103120" cy="1737360"/>
                      <wp:effectExtent l="5080" t="6985" r="6350" b="8255"/>
                      <wp:wrapNone/>
                      <wp:docPr id="80" name="Поле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639" w:rsidRDefault="00BA2639" w:rsidP="00871D0C">
                                  <w:r>
                                    <w:t>Заявление принято:</w:t>
                                  </w:r>
                                </w:p>
                                <w:p w:rsidR="00BA2639" w:rsidRDefault="00BA2639" w:rsidP="00871D0C">
                                  <w:r>
                                    <w:t>_________________________</w:t>
                                  </w:r>
                                </w:p>
                                <w:p w:rsidR="00BA2639" w:rsidRDefault="00BA2639" w:rsidP="00871D0C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BA2639" w:rsidRDefault="00BA2639" w:rsidP="00871D0C">
                                  <w:r>
                                    <w:t>и зарегистрировано</w:t>
                                  </w:r>
                                </w:p>
                                <w:p w:rsidR="00BA2639" w:rsidRDefault="00BA2639" w:rsidP="00871D0C"/>
                                <w:p w:rsidR="00BA2639" w:rsidRDefault="00BA2639" w:rsidP="00871D0C">
                                  <w:r>
                                    <w:t>под №  _________________</w:t>
                                  </w:r>
                                </w:p>
                                <w:p w:rsidR="00BA2639" w:rsidRDefault="00BA2639" w:rsidP="00871D0C"/>
                                <w:p w:rsidR="00BA2639" w:rsidRDefault="00BA2639" w:rsidP="00871D0C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BA2639" w:rsidRDefault="00BA2639" w:rsidP="00871D0C"/>
                                <w:p w:rsidR="00BA2639" w:rsidRDefault="00BA2639" w:rsidP="00871D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0" o:spid="_x0000_s1041" type="#_x0000_t202" style="position:absolute;margin-left:-6.65pt;margin-top:3.35pt;width:165.6pt;height:1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" o:allowincell="f">
                      <v:textbox>
                        <w:txbxContent>
                          <w:p w:rsidR="00BA2639" w:rsidRDefault="00BA2639" w:rsidP="00871D0C">
                            <w:r>
                              <w:t>Заявление принято:</w:t>
                            </w:r>
                          </w:p>
                          <w:p w:rsidR="00BA2639" w:rsidRDefault="00BA2639" w:rsidP="00871D0C">
                            <w:r>
                              <w:t>_________________________</w:t>
                            </w:r>
                          </w:p>
                          <w:p w:rsidR="00BA2639" w:rsidRDefault="00BA2639" w:rsidP="00871D0C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BA2639" w:rsidRDefault="00BA2639" w:rsidP="00871D0C">
                            <w:r>
                              <w:t>и зарегистрировано</w:t>
                            </w:r>
                          </w:p>
                          <w:p w:rsidR="00BA2639" w:rsidRDefault="00BA2639" w:rsidP="00871D0C"/>
                          <w:p w:rsidR="00BA2639" w:rsidRDefault="00BA2639" w:rsidP="00871D0C">
                            <w:r>
                              <w:t>под №  _________________</w:t>
                            </w:r>
                          </w:p>
                          <w:p w:rsidR="00BA2639" w:rsidRDefault="00BA2639" w:rsidP="00871D0C"/>
                          <w:p w:rsidR="00BA2639" w:rsidRDefault="00BA2639" w:rsidP="00871D0C">
                            <w:r>
                              <w:t xml:space="preserve">Специалист: _______________________ </w:t>
                            </w:r>
                          </w:p>
                          <w:p w:rsidR="00BA2639" w:rsidRDefault="00BA2639" w:rsidP="00871D0C"/>
                          <w:p w:rsidR="00BA2639" w:rsidRDefault="00BA2639" w:rsidP="00871D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МО МО Северный</w:t>
            </w:r>
          </w:p>
        </w:tc>
      </w:tr>
      <w:tr w:rsidR="00871D0C" w:rsidRPr="00871D0C" w:rsidTr="00871D0C">
        <w:trPr>
          <w:trHeight w:val="273"/>
        </w:trPr>
        <w:tc>
          <w:tcPr>
            <w:tcW w:w="6096" w:type="dxa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D0C" w:rsidRPr="00871D0C" w:rsidTr="00871D0C">
        <w:trPr>
          <w:trHeight w:val="289"/>
        </w:trPr>
        <w:tc>
          <w:tcPr>
            <w:tcW w:w="6096" w:type="dxa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</w:t>
            </w:r>
          </w:p>
        </w:tc>
      </w:tr>
      <w:tr w:rsidR="00871D0C" w:rsidRPr="00871D0C" w:rsidTr="00871D0C">
        <w:trPr>
          <w:trHeight w:val="273"/>
        </w:trPr>
        <w:tc>
          <w:tcPr>
            <w:tcW w:w="6096" w:type="dxa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И. _________________________________________</w:t>
            </w:r>
          </w:p>
        </w:tc>
      </w:tr>
      <w:tr w:rsidR="00871D0C" w:rsidRPr="00871D0C" w:rsidTr="00871D0C">
        <w:trPr>
          <w:trHeight w:val="289"/>
        </w:trPr>
        <w:tc>
          <w:tcPr>
            <w:tcW w:w="6096" w:type="dxa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О. _________________________________________</w:t>
            </w:r>
          </w:p>
        </w:tc>
      </w:tr>
      <w:tr w:rsidR="00871D0C" w:rsidRPr="00871D0C" w:rsidTr="00871D0C">
        <w:trPr>
          <w:trHeight w:val="289"/>
        </w:trPr>
        <w:tc>
          <w:tcPr>
            <w:tcW w:w="6096" w:type="dxa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</w:t>
            </w:r>
          </w:p>
        </w:tc>
      </w:tr>
      <w:tr w:rsidR="00871D0C" w:rsidRPr="00871D0C" w:rsidTr="00871D0C">
        <w:trPr>
          <w:trHeight w:val="273"/>
        </w:trPr>
        <w:tc>
          <w:tcPr>
            <w:tcW w:w="6096" w:type="dxa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871D0C" w:rsidRPr="00871D0C" w:rsidTr="00871D0C">
        <w:trPr>
          <w:trHeight w:val="273"/>
        </w:trPr>
        <w:tc>
          <w:tcPr>
            <w:tcW w:w="6096" w:type="dxa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</w:t>
            </w:r>
          </w:p>
        </w:tc>
      </w:tr>
      <w:tr w:rsidR="00871D0C" w:rsidRPr="00871D0C" w:rsidTr="00871D0C">
        <w:trPr>
          <w:trHeight w:val="289"/>
        </w:trPr>
        <w:tc>
          <w:tcPr>
            <w:tcW w:w="6096" w:type="dxa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 паспорта _____________________________, кем выдан, когда_______________________________</w:t>
            </w:r>
          </w:p>
        </w:tc>
      </w:tr>
      <w:tr w:rsidR="00871D0C" w:rsidRPr="00871D0C" w:rsidTr="00871D0C">
        <w:trPr>
          <w:trHeight w:val="273"/>
        </w:trPr>
        <w:tc>
          <w:tcPr>
            <w:tcW w:w="6096" w:type="dxa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</w:t>
            </w:r>
          </w:p>
        </w:tc>
      </w:tr>
      <w:tr w:rsidR="00871D0C" w:rsidRPr="00871D0C" w:rsidTr="00871D0C">
        <w:trPr>
          <w:trHeight w:val="289"/>
        </w:trPr>
        <w:tc>
          <w:tcPr>
            <w:tcW w:w="6096" w:type="dxa"/>
          </w:tcPr>
          <w:p w:rsidR="00871D0C" w:rsidRPr="00871D0C" w:rsidRDefault="00871D0C" w:rsidP="0087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D0C" w:rsidRPr="00871D0C" w:rsidRDefault="00871D0C" w:rsidP="00871D0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</w:p>
    <w:p w:rsidR="00871D0C" w:rsidRPr="00871D0C" w:rsidRDefault="00871D0C" w:rsidP="00871D0C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разрешить разногласия  между мной и _________________________________, </w:t>
      </w:r>
    </w:p>
    <w:p w:rsidR="00871D0C" w:rsidRPr="00871D0C" w:rsidRDefault="00871D0C" w:rsidP="00871D0C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 (ей) по адресу: _____________________</w:t>
      </w:r>
      <w:r w:rsid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телефон ___,</w:t>
      </w:r>
    </w:p>
    <w:p w:rsidR="00871D0C" w:rsidRPr="00871D0C" w:rsidRDefault="00871D0C" w:rsidP="00871D0C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возникшие по вопросам, касающимся воспитания и образования ребенка (детей)______________________________________________________________________, </w:t>
      </w:r>
    </w:p>
    <w:p w:rsidR="00871D0C" w:rsidRPr="00871D0C" w:rsidRDefault="00871D0C" w:rsidP="00871D0C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D0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 ребенка (детей), полностью)</w:t>
      </w:r>
    </w:p>
    <w:p w:rsidR="00871D0C" w:rsidRPr="00871D0C" w:rsidRDefault="00871D0C" w:rsidP="00871D0C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Зарегистрированного(ых) по адресу: ________________________________________, телефон ____________. </w:t>
      </w:r>
    </w:p>
    <w:p w:rsidR="00871D0C" w:rsidRPr="00871D0C" w:rsidRDefault="00871D0C" w:rsidP="00871D0C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D0C" w:rsidRPr="00871D0C" w:rsidRDefault="00871D0C" w:rsidP="00871D0C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Проживающего(их) по адресу: ______________________________________</w:t>
      </w:r>
      <w:r w:rsid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телефон ____________. </w:t>
      </w:r>
    </w:p>
    <w:p w:rsidR="00871D0C" w:rsidRPr="00871D0C" w:rsidRDefault="00871D0C" w:rsidP="00871D0C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Разногласия, </w:t>
      </w: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возникшие по вопросам, касающимся воспитания и образования ребенка (детей) заключаются в следующем: _______________________________________.</w:t>
      </w:r>
    </w:p>
    <w:p w:rsidR="00871D0C" w:rsidRPr="005E494E" w:rsidRDefault="00871D0C" w:rsidP="005E494E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5E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(причины разногласий)</w:t>
      </w:r>
    </w:p>
    <w:p w:rsidR="00871D0C" w:rsidRPr="00871D0C" w:rsidRDefault="00871D0C" w:rsidP="00871D0C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 (-ена)</w:t>
      </w:r>
    </w:p>
    <w:p w:rsidR="00871D0C" w:rsidRPr="00871D0C" w:rsidRDefault="00871D0C" w:rsidP="00871D0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1D0C" w:rsidRPr="00871D0C" w:rsidRDefault="00871D0C" w:rsidP="00871D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D0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871D0C">
        <w:rPr>
          <w:rFonts w:ascii="Courier New" w:eastAsia="Times New Roman" w:hAnsi="Courier New" w:cs="Courier New"/>
          <w:sz w:val="20"/>
          <w:szCs w:val="20"/>
          <w:lang w:eastAsia="ru-RU"/>
        </w:rPr>
        <w:t>, _______________________________________________________________________,</w:t>
      </w:r>
    </w:p>
    <w:p w:rsidR="00871D0C" w:rsidRPr="00871D0C" w:rsidRDefault="00871D0C" w:rsidP="008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871D0C" w:rsidRPr="00871D0C" w:rsidRDefault="00871D0C" w:rsidP="00871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D0C" w:rsidRPr="00871D0C" w:rsidRDefault="00871D0C" w:rsidP="0087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871D0C" w:rsidRPr="00871D0C" w:rsidRDefault="00871D0C" w:rsidP="00871D0C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D0C" w:rsidRPr="00871D0C" w:rsidRDefault="00871D0C" w:rsidP="00871D0C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871D0C" w:rsidRPr="00871D0C" w:rsidRDefault="00871D0C" w:rsidP="00871D0C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76225" cy="266700"/>
                <wp:effectExtent l="13335" t="13970" r="5715" b="508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0;margin-top:7.8pt;width:21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"/>
            </w:pict>
          </mc:Fallback>
        </mc:AlternateContent>
      </w:r>
    </w:p>
    <w:p w:rsidR="00871D0C" w:rsidRPr="00871D0C" w:rsidRDefault="00871D0C" w:rsidP="00871D0C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ООиП ОМС _________________________________________________________</w:t>
      </w:r>
    </w:p>
    <w:p w:rsidR="00871D0C" w:rsidRPr="00871D0C" w:rsidRDefault="00871D0C" w:rsidP="00871D0C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6225" cy="266700"/>
                <wp:effectExtent l="13335" t="9525" r="5715" b="952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0;margin-top:7.2pt;width:21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"/>
            </w:pict>
          </mc:Fallback>
        </mc:AlternateContent>
      </w:r>
    </w:p>
    <w:p w:rsidR="00871D0C" w:rsidRPr="00871D0C" w:rsidRDefault="00871D0C" w:rsidP="00871D0C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почте___________________________________________________</w:t>
      </w:r>
    </w:p>
    <w:p w:rsidR="00871D0C" w:rsidRPr="00871D0C" w:rsidRDefault="00871D0C" w:rsidP="00871D0C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76225" cy="266700"/>
                <wp:effectExtent l="13335" t="10795" r="5715" b="825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0;margin-top:11.95pt;width:21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"/>
            </w:pict>
          </mc:Fallback>
        </mc:AlternateContent>
      </w:r>
    </w:p>
    <w:p w:rsidR="00871D0C" w:rsidRPr="00871D0C" w:rsidRDefault="00871D0C" w:rsidP="00871D0C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______________________________________________________________</w:t>
      </w:r>
    </w:p>
    <w:p w:rsidR="00E246A8" w:rsidRDefault="00E246A8" w:rsidP="005E49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E246A8" w:rsidRDefault="00E246A8" w:rsidP="005E49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E494E" w:rsidRDefault="005E494E" w:rsidP="005E49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№5</w:t>
      </w:r>
    </w:p>
    <w:p w:rsidR="005E494E" w:rsidRDefault="005E494E" w:rsidP="005E49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E494E" w:rsidRDefault="005E494E" w:rsidP="005E49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Административному регламенту МА МО МО Северный</w:t>
      </w:r>
    </w:p>
    <w:p w:rsidR="005E494E" w:rsidRDefault="005E494E" w:rsidP="005E49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предоставлению государственной услуги</w:t>
      </w:r>
    </w:p>
    <w:p w:rsidR="005E494E" w:rsidRDefault="005E494E" w:rsidP="005E49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</w:t>
      </w: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разрешению органом опеки и попечительства разногласий </w:t>
      </w:r>
    </w:p>
    <w:p w:rsidR="005E494E" w:rsidRDefault="005E494E" w:rsidP="005E49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между родителями по вопросам, касающимся воспитания </w:t>
      </w:r>
    </w:p>
    <w:p w:rsidR="005E494E" w:rsidRDefault="005E494E" w:rsidP="005E494E">
      <w:pPr>
        <w:jc w:val="right"/>
        <w:rPr>
          <w:rFonts w:ascii="Times New Roman" w:hAnsi="Times New Roman"/>
          <w:sz w:val="24"/>
        </w:rPr>
      </w:pPr>
      <w:r w:rsidRPr="00871D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образования детей</w:t>
      </w:r>
    </w:p>
    <w:p w:rsidR="00871D0C" w:rsidRDefault="00871D0C" w:rsidP="00A1454A">
      <w:pPr>
        <w:jc w:val="center"/>
        <w:rPr>
          <w:rFonts w:ascii="Times New Roman" w:hAnsi="Times New Roman"/>
          <w:sz w:val="24"/>
        </w:rPr>
      </w:pPr>
    </w:p>
    <w:p w:rsidR="005E494E" w:rsidRPr="005E494E" w:rsidRDefault="005E494E" w:rsidP="005E4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494E" w:rsidRPr="005E494E" w:rsidTr="00333207">
        <w:tc>
          <w:tcPr>
            <w:tcW w:w="4785" w:type="dxa"/>
          </w:tcPr>
          <w:p w:rsidR="005E494E" w:rsidRPr="005E494E" w:rsidRDefault="005E494E" w:rsidP="005E494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органа опеки и попечительства</w:t>
            </w: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организации, проводившей обследование.</w:t>
            </w:r>
          </w:p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акта</w:t>
            </w:r>
          </w:p>
          <w:p w:rsidR="005E494E" w:rsidRPr="005E494E" w:rsidRDefault="005E494E" w:rsidP="005E494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органа опеки и попечительства)</w:t>
            </w:r>
          </w:p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 Акта)</w:t>
            </w:r>
          </w:p>
        </w:tc>
      </w:tr>
    </w:tbl>
    <w:p w:rsidR="005E494E" w:rsidRPr="005E494E" w:rsidRDefault="005E494E" w:rsidP="005E49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94E" w:rsidRPr="005E494E" w:rsidRDefault="005E494E" w:rsidP="005E49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E4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обследования условий жизни несовершеннолетнего</w:t>
      </w:r>
      <w:r w:rsidRPr="005E4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гражданина, в отношении которого возникли разногласия</w:t>
      </w:r>
      <w:r w:rsidRPr="005E4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родителями по вопросам, касающимся его воспитания и образования.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5E494E" w:rsidRPr="005E494E" w:rsidTr="0033320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должность специалиста, проводившего обследование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обследование условий жизни несовершеннолетнего гражданина (далее – ребенок)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94E" w:rsidRPr="005E494E" w:rsidRDefault="005E494E" w:rsidP="005E494E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629"/>
        <w:gridCol w:w="1077"/>
        <w:gridCol w:w="454"/>
        <w:gridCol w:w="4536"/>
      </w:tblGrid>
      <w:tr w:rsidR="005E494E" w:rsidRPr="005E494E" w:rsidTr="00333207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94E" w:rsidRPr="005E494E" w:rsidRDefault="005E494E" w:rsidP="005E494E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20"/>
        <w:gridCol w:w="8676"/>
      </w:tblGrid>
      <w:tr w:rsidR="005E494E" w:rsidRPr="005E494E" w:rsidTr="00333207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94E" w:rsidRPr="005E494E" w:rsidRDefault="005E494E" w:rsidP="005E494E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 выдан)</w:t>
      </w: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19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проживания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5E494E" w:rsidRPr="005E494E" w:rsidRDefault="005E494E" w:rsidP="005E49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родителях ребенка.</w:t>
      </w: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Мать  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(фамилия, имя, отчество (при наличии))</w:t>
      </w: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  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243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 _____________________________________________________________</w:t>
      </w:r>
    </w:p>
    <w:p w:rsidR="005E494E" w:rsidRPr="005E494E" w:rsidRDefault="005E494E" w:rsidP="005E494E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проживания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</w:t>
      </w:r>
      <w:r w:rsidRPr="005E494E">
        <w:rPr>
          <w:rFonts w:ascii="Times New Roman" w:eastAsia="Times New Roman" w:hAnsi="Times New Roman" w:cs="Times New Roman"/>
          <w:lang w:eastAsia="ru-RU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матери в воспитании и содержании ребенка </w:t>
      </w:r>
      <w:r w:rsidRPr="005E494E">
        <w:rPr>
          <w:rFonts w:ascii="Times New Roman" w:eastAsia="Times New Roman" w:hAnsi="Times New Roman" w:cs="Times New Roman"/>
          <w:lang w:eastAsia="ru-RU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5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Отец  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  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243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1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проживания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</w:t>
      </w:r>
      <w:r w:rsidRPr="005E494E">
        <w:rPr>
          <w:rFonts w:ascii="Times New Roman" w:eastAsia="Times New Roman" w:hAnsi="Times New Roman" w:cs="Times New Roman"/>
          <w:lang w:eastAsia="ru-RU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отца в воспитании и содержании ребенка </w:t>
      </w:r>
      <w:r w:rsidRPr="005E494E">
        <w:rPr>
          <w:rFonts w:ascii="Times New Roman" w:eastAsia="Times New Roman" w:hAnsi="Times New Roman" w:cs="Times New Roman"/>
          <w:lang w:eastAsia="ru-RU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5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Родители в зарегистрированном браке состоят/не состоят; проживают совместно/раздельно.</w:t>
      </w:r>
    </w:p>
    <w:p w:rsidR="005E494E" w:rsidRPr="005E494E" w:rsidRDefault="005E494E" w:rsidP="005E49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ребенке.</w:t>
      </w: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Состояние здоровья </w:t>
      </w:r>
      <w:r w:rsidRPr="005E494E">
        <w:rPr>
          <w:rFonts w:ascii="Times New Roman" w:eastAsia="Times New Roman" w:hAnsi="Times New Roman" w:cs="Times New Roman"/>
          <w:lang w:eastAsia="ru-RU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110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Внешний вид </w:t>
      </w:r>
      <w:r w:rsidRPr="005E494E">
        <w:rPr>
          <w:rFonts w:ascii="Times New Roman" w:eastAsia="Times New Roman" w:hAnsi="Times New Roman" w:cs="Times New Roman"/>
          <w:lang w:eastAsia="ru-RU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67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Социальная адаптация </w:t>
      </w:r>
      <w:r w:rsidRPr="005E494E">
        <w:rPr>
          <w:rFonts w:ascii="Times New Roman" w:eastAsia="Times New Roman" w:hAnsi="Times New Roman" w:cs="Times New Roman"/>
          <w:lang w:eastAsia="ru-RU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37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Воспитание и образование </w:t>
      </w:r>
      <w:r w:rsidRPr="005E494E">
        <w:rPr>
          <w:rFonts w:ascii="Times New Roman" w:eastAsia="Times New Roman" w:hAnsi="Times New Roman" w:cs="Times New Roman"/>
          <w:lang w:eastAsia="ru-RU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34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Обеспечение безопасности </w:t>
      </w:r>
      <w:r w:rsidRPr="005E494E">
        <w:rPr>
          <w:rFonts w:ascii="Times New Roman" w:eastAsia="Times New Roman" w:hAnsi="Times New Roman" w:cs="Times New Roman"/>
          <w:lang w:eastAsia="ru-RU"/>
        </w:rPr>
        <w:t>(отсутствие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Удовлетворение эмоциональных потребностей ребенка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62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Семейное окружение.</w:t>
      </w:r>
    </w:p>
    <w:p w:rsidR="005E494E" w:rsidRPr="005E494E" w:rsidRDefault="005E494E" w:rsidP="005E49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72"/>
        <w:gridCol w:w="2126"/>
        <w:gridCol w:w="2506"/>
      </w:tblGrid>
      <w:tr w:rsidR="005E494E" w:rsidRPr="005E494E" w:rsidTr="00333207">
        <w:tc>
          <w:tcPr>
            <w:tcW w:w="3147" w:type="dxa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lang w:eastAsia="ru-RU"/>
              </w:rPr>
              <w:t>Ф.И.О., год рождения</w:t>
            </w:r>
          </w:p>
        </w:tc>
        <w:tc>
          <w:tcPr>
            <w:tcW w:w="2172" w:type="dxa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lang w:eastAsia="ru-RU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lang w:eastAsia="ru-RU"/>
              </w:rPr>
              <w:t>Проживает постоянно/временно/не проживает</w:t>
            </w:r>
          </w:p>
        </w:tc>
        <w:tc>
          <w:tcPr>
            <w:tcW w:w="2506" w:type="dxa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lang w:eastAsia="ru-RU"/>
              </w:rPr>
              <w:t>Участвует/не участвует в воспитании и содержании ребенка</w:t>
            </w:r>
          </w:p>
        </w:tc>
      </w:tr>
      <w:tr w:rsidR="005E494E" w:rsidRPr="005E494E" w:rsidTr="00333207">
        <w:tc>
          <w:tcPr>
            <w:tcW w:w="3147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94E" w:rsidRPr="005E494E" w:rsidTr="00333207">
        <w:tc>
          <w:tcPr>
            <w:tcW w:w="3147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94E" w:rsidRPr="005E494E" w:rsidTr="00333207">
        <w:tc>
          <w:tcPr>
            <w:tcW w:w="3147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94E" w:rsidRPr="005E494E" w:rsidRDefault="005E494E" w:rsidP="005E49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Сведения об иных родственниках ребенка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48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степень родства, место жительства)</w:t>
      </w: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Отношения, сложившиеся между членами семьи, их характер </w:t>
      </w:r>
      <w:r w:rsidRPr="005E494E">
        <w:rPr>
          <w:rFonts w:ascii="Times New Roman" w:eastAsia="Times New Roman" w:hAnsi="Times New Roman" w:cs="Times New Roman"/>
          <w:lang w:eastAsia="ru-RU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61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 Социальные связи ребенка и его семьи </w:t>
      </w:r>
      <w:r w:rsidRPr="005E494E">
        <w:rPr>
          <w:rFonts w:ascii="Times New Roman" w:eastAsia="Times New Roman" w:hAnsi="Times New Roman" w:cs="Times New Roman"/>
          <w:lang w:eastAsia="ru-RU"/>
        </w:rPr>
        <w:t>(с соседями, знакомыми, контакты ребенка со сверстниками, педагогами, воспитателями и т.д.)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47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Кто фактически осуществляет уход и надзор за ребенком </w:t>
      </w:r>
      <w:r w:rsidRPr="005E494E">
        <w:rPr>
          <w:rFonts w:ascii="Times New Roman" w:eastAsia="Times New Roman" w:hAnsi="Times New Roman" w:cs="Times New Roman"/>
          <w:lang w:eastAsia="ru-RU"/>
        </w:rPr>
        <w:t>(родители, другие члены семьи, соседи, другие лица)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20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Жилищно-бытовые и имущественные условия.</w:t>
      </w: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Жилая площадь, на которой проживает  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459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5E494E" w:rsidRPr="005E494E" w:rsidTr="00333207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  <w:tr w:rsidR="005E494E" w:rsidRPr="005E494E" w:rsidTr="00333207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94E" w:rsidRPr="005E494E" w:rsidRDefault="005E494E" w:rsidP="005E49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этажном доме.</w:t>
            </w:r>
          </w:p>
        </w:tc>
      </w:tr>
    </w:tbl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Собственником (нанимателем) жилой площади является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63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степень родства по отношению к ребенку)</w:t>
      </w: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Качество дома </w:t>
      </w:r>
      <w:r w:rsidRPr="005E494E">
        <w:rPr>
          <w:rFonts w:ascii="Times New Roman" w:eastAsia="Times New Roman" w:hAnsi="Times New Roman" w:cs="Times New Roman"/>
          <w:lang w:eastAsia="ru-RU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Благоустройство дома и жилой площади </w:t>
      </w:r>
      <w:r w:rsidRPr="005E494E">
        <w:rPr>
          <w:rFonts w:ascii="Times New Roman" w:eastAsia="Times New Roman" w:hAnsi="Times New Roman" w:cs="Times New Roman"/>
          <w:lang w:eastAsia="ru-RU"/>
        </w:rPr>
        <w:t>(водопровод, канализация, какое отопление, газ, ванна, лифт, телефон и т.д.)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20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Санитарно-гигиеническое состояние жилой площади </w:t>
      </w:r>
      <w:r w:rsidRPr="005E494E">
        <w:rPr>
          <w:rFonts w:ascii="Times New Roman" w:eastAsia="Times New Roman" w:hAnsi="Times New Roman" w:cs="Times New Roman"/>
          <w:lang w:eastAsia="ru-RU"/>
        </w:rPr>
        <w:t>(хорошее, удовлетворительное, неудовлетворительное)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Жилищно-бытовые условия ребенка </w:t>
      </w:r>
      <w:r w:rsidRPr="005E494E">
        <w:rPr>
          <w:rFonts w:ascii="Times New Roman" w:eastAsia="Times New Roman" w:hAnsi="Times New Roman" w:cs="Times New Roman"/>
          <w:lang w:eastAsia="ru-RU"/>
        </w:rPr>
        <w:t>(наличие отдельной комнаты, уголка, места для сна, игр, занятий, игрушек, книг и т.д.)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29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Структура доходов несовершеннолетнего  </w:t>
      </w:r>
      <w:r w:rsidRPr="005E494E">
        <w:rPr>
          <w:rFonts w:ascii="Times New Roman" w:eastAsia="Times New Roman" w:hAnsi="Times New Roman" w:cs="Times New Roman"/>
          <w:lang w:eastAsia="ru-RU"/>
        </w:rPr>
        <w:t>(алименты, пенсии, пособия, стипендии, иные выплаты);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7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пр.)___________________________________________________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Условия, представляющие препятствия его нормальному воспитанию, развитию, образованию: (имеются/отсутствуют)</w:t>
      </w:r>
    </w:p>
    <w:p w:rsidR="005E494E" w:rsidRPr="005E494E" w:rsidRDefault="005E494E" w:rsidP="005E494E">
      <w:pPr>
        <w:tabs>
          <w:tab w:val="left" w:pos="9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48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48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 </w:t>
      </w: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т.д.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482" w:right="6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Дополнительные данные обследования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439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color w:val="C00000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Мнение родителя по разрешению разногласий по воспитанию и образованию ребенка (детей) в отношении которого(ых) возникли разногласия, в том числе согласие либо отказ о заключении соглашения, оформленное в установленном законом порядке, о разрешении разногласий по воспитанию и образованию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Мнение ребенка старше 10 лет, в отношении которого возникли разногласия по вопросам, касающимся его воспитания и (или) образ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Выводы уполномоченного специалиста о разрешении либо о невозможности разрешения  разногласий по вопросам, касающимся воспитания и образования детей.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4E" w:rsidRPr="005E494E" w:rsidRDefault="005E494E" w:rsidP="005E4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Требования законодательства Российской Федерации (статьи 65 Семейного кодекса Российской Федерации и право решения возникших разногласий в суде) – разъяснены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специалиста, проводившего обследование  </w:t>
      </w:r>
    </w:p>
    <w:p w:rsidR="005E494E" w:rsidRPr="005E494E" w:rsidRDefault="005E494E" w:rsidP="005E494E">
      <w:pPr>
        <w:pBdr>
          <w:top w:val="single" w:sz="4" w:space="1" w:color="auto"/>
        </w:pBdr>
        <w:spacing w:after="0" w:line="240" w:lineRule="auto"/>
        <w:ind w:left="46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родителя, выразившего свое мнение ______________________________________.</w:t>
      </w:r>
    </w:p>
    <w:p w:rsidR="005E494E" w:rsidRPr="005E494E" w:rsidRDefault="005E494E" w:rsidP="005E494E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9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(Ф.И.О., дата)</w:t>
      </w:r>
    </w:p>
    <w:p w:rsidR="005E494E" w:rsidRPr="005E494E" w:rsidRDefault="005E494E" w:rsidP="005E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ребенка ______________________________________________________________. </w:t>
      </w:r>
    </w:p>
    <w:p w:rsidR="005E494E" w:rsidRPr="005E494E" w:rsidRDefault="005E494E" w:rsidP="005E494E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(Ф.И.О., дата)</w:t>
      </w:r>
    </w:p>
    <w:sectPr w:rsidR="005E494E" w:rsidRPr="005E494E" w:rsidSect="00E246A8">
      <w:footerReference w:type="default" r:id="rId2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E7" w:rsidRDefault="00073AE7" w:rsidP="00A1454A">
      <w:pPr>
        <w:spacing w:after="0" w:line="240" w:lineRule="auto"/>
      </w:pPr>
      <w:r>
        <w:separator/>
      </w:r>
    </w:p>
  </w:endnote>
  <w:endnote w:type="continuationSeparator" w:id="0">
    <w:p w:rsidR="00073AE7" w:rsidRDefault="00073AE7" w:rsidP="00A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096038"/>
      <w:docPartObj>
        <w:docPartGallery w:val="Page Numbers (Bottom of Page)"/>
        <w:docPartUnique/>
      </w:docPartObj>
    </w:sdtPr>
    <w:sdtEndPr/>
    <w:sdtContent>
      <w:p w:rsidR="00BA2639" w:rsidRDefault="00BA26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8A">
          <w:rPr>
            <w:noProof/>
          </w:rPr>
          <w:t>2</w:t>
        </w:r>
        <w:r>
          <w:fldChar w:fldCharType="end"/>
        </w:r>
      </w:p>
    </w:sdtContent>
  </w:sdt>
  <w:p w:rsidR="00BA2639" w:rsidRDefault="00BA26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E7" w:rsidRDefault="00073AE7" w:rsidP="00A1454A">
      <w:pPr>
        <w:spacing w:after="0" w:line="240" w:lineRule="auto"/>
      </w:pPr>
      <w:r>
        <w:separator/>
      </w:r>
    </w:p>
  </w:footnote>
  <w:footnote w:type="continuationSeparator" w:id="0">
    <w:p w:rsidR="00073AE7" w:rsidRDefault="00073AE7" w:rsidP="00A1454A">
      <w:pPr>
        <w:spacing w:after="0" w:line="240" w:lineRule="auto"/>
      </w:pPr>
      <w:r>
        <w:continuationSeparator/>
      </w:r>
    </w:p>
  </w:footnote>
  <w:footnote w:id="1">
    <w:p w:rsidR="00BA2639" w:rsidRDefault="00BA2639" w:rsidP="00A1454A">
      <w:pPr>
        <w:pStyle w:val="af7"/>
      </w:pPr>
      <w:r>
        <w:rPr>
          <w:rStyle w:val="af6"/>
        </w:rPr>
        <w:footnoteRef/>
      </w:r>
      <w:r>
        <w:t xml:space="preserve"> В качестве документа, удостоверяющего личность, предъявляются:</w:t>
      </w:r>
    </w:p>
    <w:p w:rsidR="00BA2639" w:rsidRDefault="00BA2639" w:rsidP="00A1454A">
      <w:pPr>
        <w:pStyle w:val="af7"/>
      </w:pPr>
      <w:r>
        <w:t>Паспорт гражданина Российской Федерации;</w:t>
      </w:r>
    </w:p>
    <w:p w:rsidR="00BA2639" w:rsidRDefault="00BA2639" w:rsidP="00A1454A">
      <w:pPr>
        <w:pStyle w:val="af7"/>
      </w:pPr>
      <w: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BA2639" w:rsidRDefault="00BA2639" w:rsidP="00A1454A">
      <w:pPr>
        <w:pStyle w:val="af7"/>
      </w:pPr>
      <w: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 w:rsidR="00BA2639" w:rsidRDefault="00BA2639" w:rsidP="00A1454A">
      <w:pPr>
        <w:pStyle w:val="af4"/>
      </w:pPr>
    </w:p>
  </w:footnote>
  <w:footnote w:id="2">
    <w:p w:rsidR="00BA2639" w:rsidRDefault="00BA2639" w:rsidP="00A1454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8D0B87">
        <w:rPr>
          <w:sz w:val="20"/>
          <w:szCs w:val="20"/>
        </w:rPr>
        <w:t>В</w:t>
      </w:r>
      <w:r>
        <w:t xml:space="preserve"> </w:t>
      </w:r>
      <w:r>
        <w:rPr>
          <w:sz w:val="20"/>
          <w:szCs w:val="20"/>
        </w:rPr>
        <w:t>качестве документа, удостоверяющего личность, предъявляются:</w:t>
      </w:r>
    </w:p>
    <w:p w:rsidR="00BA2639" w:rsidRDefault="00BA2639" w:rsidP="00A1454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паспорт гражданина Российской Федерации;</w:t>
      </w:r>
    </w:p>
    <w:p w:rsidR="00BA2639" w:rsidRDefault="00BA2639" w:rsidP="00A1454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BA2639" w:rsidRDefault="00BA2639" w:rsidP="00A1454A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0"/>
          <w:szCs w:val="20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BC032A">
          <w:rPr>
            <w:sz w:val="20"/>
            <w:szCs w:val="20"/>
          </w:rPr>
          <w:t>№</w:t>
        </w:r>
      </w:hyperlink>
      <w:r w:rsidRPr="00BC03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1325 </w:t>
      </w:r>
      <w:r>
        <w:rPr>
          <w:sz w:val="20"/>
          <w:szCs w:val="20"/>
        </w:rPr>
        <w:br/>
        <w:t xml:space="preserve">«Об утверждении Положения о порядке рассмотрения вопросов гражданства Российской Федерации» </w:t>
      </w:r>
      <w:r>
        <w:rPr>
          <w:sz w:val="20"/>
          <w:szCs w:val="20"/>
        </w:rPr>
        <w:br/>
        <w:t>и от 13.04.</w:t>
      </w:r>
      <w:r w:rsidRPr="00BC032A">
        <w:rPr>
          <w:sz w:val="20"/>
          <w:szCs w:val="20"/>
        </w:rPr>
        <w:t xml:space="preserve">2011 </w:t>
      </w:r>
      <w:hyperlink r:id="rId2" w:history="1">
        <w:r w:rsidRPr="00BC032A">
          <w:rPr>
            <w:sz w:val="20"/>
            <w:szCs w:val="20"/>
          </w:rPr>
          <w:t>№</w:t>
        </w:r>
      </w:hyperlink>
      <w:r>
        <w:rPr>
          <w:sz w:val="20"/>
          <w:szCs w:val="20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</w:p>
  </w:footnote>
  <w:footnote w:id="3">
    <w:p w:rsidR="00BA2639" w:rsidRPr="00D54D1C" w:rsidRDefault="00BA2639" w:rsidP="00A1454A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D54D1C">
        <w:rPr>
          <w:rStyle w:val="af6"/>
          <w:sz w:val="20"/>
        </w:rPr>
        <w:footnoteRef/>
      </w:r>
      <w:r w:rsidRPr="00D54D1C">
        <w:rPr>
          <w:sz w:val="20"/>
          <w:szCs w:val="20"/>
        </w:rPr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BA2639" w:rsidRPr="00D54D1C" w:rsidRDefault="00BA2639" w:rsidP="00A1454A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D54D1C">
        <w:rPr>
          <w:sz w:val="20"/>
          <w:szCs w:val="20"/>
        </w:rPr>
        <w:t xml:space="preserve">Направление администрацией района межведомственных запросов и получение ответов </w:t>
      </w:r>
      <w:r w:rsidRPr="00D54D1C">
        <w:rPr>
          <w:sz w:val="20"/>
          <w:szCs w:val="20"/>
        </w:rPr>
        <w:br/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F6CE2"/>
    <w:multiLevelType w:val="multilevel"/>
    <w:tmpl w:val="337216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3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26"/>
    <w:rsid w:val="000068A3"/>
    <w:rsid w:val="00017DAF"/>
    <w:rsid w:val="00042171"/>
    <w:rsid w:val="00051BE4"/>
    <w:rsid w:val="00067641"/>
    <w:rsid w:val="00073AE7"/>
    <w:rsid w:val="000752B7"/>
    <w:rsid w:val="00082224"/>
    <w:rsid w:val="00092B50"/>
    <w:rsid w:val="000B3C42"/>
    <w:rsid w:val="000B5431"/>
    <w:rsid w:val="000C3215"/>
    <w:rsid w:val="000C7B5B"/>
    <w:rsid w:val="000F15E4"/>
    <w:rsid w:val="000F439C"/>
    <w:rsid w:val="000F444E"/>
    <w:rsid w:val="00127513"/>
    <w:rsid w:val="00140DBA"/>
    <w:rsid w:val="00156E93"/>
    <w:rsid w:val="0016235C"/>
    <w:rsid w:val="001671E7"/>
    <w:rsid w:val="00171D2B"/>
    <w:rsid w:val="00175D43"/>
    <w:rsid w:val="001821F6"/>
    <w:rsid w:val="001A2005"/>
    <w:rsid w:val="001D24A4"/>
    <w:rsid w:val="001D37B3"/>
    <w:rsid w:val="001D487C"/>
    <w:rsid w:val="001D4FD2"/>
    <w:rsid w:val="001D7747"/>
    <w:rsid w:val="0020062B"/>
    <w:rsid w:val="00200C38"/>
    <w:rsid w:val="002033DB"/>
    <w:rsid w:val="002139FE"/>
    <w:rsid w:val="0023075A"/>
    <w:rsid w:val="00237CC8"/>
    <w:rsid w:val="00240D48"/>
    <w:rsid w:val="00243E66"/>
    <w:rsid w:val="002451F2"/>
    <w:rsid w:val="00246511"/>
    <w:rsid w:val="002550D2"/>
    <w:rsid w:val="00261FF8"/>
    <w:rsid w:val="00270ACA"/>
    <w:rsid w:val="00276866"/>
    <w:rsid w:val="00276BBF"/>
    <w:rsid w:val="002800DE"/>
    <w:rsid w:val="00280F4C"/>
    <w:rsid w:val="002845DE"/>
    <w:rsid w:val="00284757"/>
    <w:rsid w:val="0028528F"/>
    <w:rsid w:val="002A379B"/>
    <w:rsid w:val="002A6A65"/>
    <w:rsid w:val="002B09FF"/>
    <w:rsid w:val="002D61AA"/>
    <w:rsid w:val="002D7805"/>
    <w:rsid w:val="002E1161"/>
    <w:rsid w:val="002E1D60"/>
    <w:rsid w:val="002E33AC"/>
    <w:rsid w:val="002E719C"/>
    <w:rsid w:val="00316E83"/>
    <w:rsid w:val="00322902"/>
    <w:rsid w:val="00323841"/>
    <w:rsid w:val="003260B5"/>
    <w:rsid w:val="00333207"/>
    <w:rsid w:val="003353B5"/>
    <w:rsid w:val="0034545E"/>
    <w:rsid w:val="00362786"/>
    <w:rsid w:val="00374692"/>
    <w:rsid w:val="0038343F"/>
    <w:rsid w:val="0039313D"/>
    <w:rsid w:val="00394FA2"/>
    <w:rsid w:val="003A3920"/>
    <w:rsid w:val="003B76B8"/>
    <w:rsid w:val="003C0100"/>
    <w:rsid w:val="003D56D7"/>
    <w:rsid w:val="003D662F"/>
    <w:rsid w:val="003E6788"/>
    <w:rsid w:val="003E6F4B"/>
    <w:rsid w:val="003F1421"/>
    <w:rsid w:val="003F4B27"/>
    <w:rsid w:val="00402964"/>
    <w:rsid w:val="00403A3C"/>
    <w:rsid w:val="004177F2"/>
    <w:rsid w:val="00420494"/>
    <w:rsid w:val="0042449F"/>
    <w:rsid w:val="00426C94"/>
    <w:rsid w:val="004328FA"/>
    <w:rsid w:val="00441278"/>
    <w:rsid w:val="00443C7E"/>
    <w:rsid w:val="00444F23"/>
    <w:rsid w:val="00447EED"/>
    <w:rsid w:val="00475BB3"/>
    <w:rsid w:val="00481662"/>
    <w:rsid w:val="004850A1"/>
    <w:rsid w:val="0049760D"/>
    <w:rsid w:val="004B125A"/>
    <w:rsid w:val="004B34D6"/>
    <w:rsid w:val="004D2FA6"/>
    <w:rsid w:val="004E32FF"/>
    <w:rsid w:val="004E75CA"/>
    <w:rsid w:val="004F2716"/>
    <w:rsid w:val="005118AD"/>
    <w:rsid w:val="00512173"/>
    <w:rsid w:val="00515EE2"/>
    <w:rsid w:val="0052552B"/>
    <w:rsid w:val="00527843"/>
    <w:rsid w:val="0053003D"/>
    <w:rsid w:val="0054578C"/>
    <w:rsid w:val="00550023"/>
    <w:rsid w:val="00561C29"/>
    <w:rsid w:val="005672D1"/>
    <w:rsid w:val="00570BBE"/>
    <w:rsid w:val="0057284D"/>
    <w:rsid w:val="0057485C"/>
    <w:rsid w:val="00574B94"/>
    <w:rsid w:val="00582DAE"/>
    <w:rsid w:val="00590E44"/>
    <w:rsid w:val="005B142F"/>
    <w:rsid w:val="005C7CB5"/>
    <w:rsid w:val="005D335A"/>
    <w:rsid w:val="005D5F04"/>
    <w:rsid w:val="005D6232"/>
    <w:rsid w:val="005E1E14"/>
    <w:rsid w:val="005E494E"/>
    <w:rsid w:val="005E4E93"/>
    <w:rsid w:val="005E5719"/>
    <w:rsid w:val="005E6470"/>
    <w:rsid w:val="005E6B8B"/>
    <w:rsid w:val="005F5C20"/>
    <w:rsid w:val="00603F2F"/>
    <w:rsid w:val="00615C1F"/>
    <w:rsid w:val="006232B2"/>
    <w:rsid w:val="00635B9E"/>
    <w:rsid w:val="00637920"/>
    <w:rsid w:val="00645764"/>
    <w:rsid w:val="00650B78"/>
    <w:rsid w:val="00654E05"/>
    <w:rsid w:val="00661CEE"/>
    <w:rsid w:val="00673DC5"/>
    <w:rsid w:val="006819BA"/>
    <w:rsid w:val="00694D8E"/>
    <w:rsid w:val="006A1301"/>
    <w:rsid w:val="006A3D7A"/>
    <w:rsid w:val="006A4F39"/>
    <w:rsid w:val="006A502A"/>
    <w:rsid w:val="006A6A9F"/>
    <w:rsid w:val="006A7DC0"/>
    <w:rsid w:val="006B318D"/>
    <w:rsid w:val="006B3569"/>
    <w:rsid w:val="006B3FE4"/>
    <w:rsid w:val="006C5195"/>
    <w:rsid w:val="006D7DD3"/>
    <w:rsid w:val="006E0AF5"/>
    <w:rsid w:val="006E476C"/>
    <w:rsid w:val="006E605B"/>
    <w:rsid w:val="006F2977"/>
    <w:rsid w:val="006F4619"/>
    <w:rsid w:val="006F47D5"/>
    <w:rsid w:val="006F5E71"/>
    <w:rsid w:val="0070076D"/>
    <w:rsid w:val="00702556"/>
    <w:rsid w:val="00716674"/>
    <w:rsid w:val="00726B0B"/>
    <w:rsid w:val="00730907"/>
    <w:rsid w:val="00732357"/>
    <w:rsid w:val="00745D99"/>
    <w:rsid w:val="0074632E"/>
    <w:rsid w:val="0075040B"/>
    <w:rsid w:val="007705BC"/>
    <w:rsid w:val="007B0AB1"/>
    <w:rsid w:val="007B3359"/>
    <w:rsid w:val="007B7D4A"/>
    <w:rsid w:val="007C0612"/>
    <w:rsid w:val="007C0CF8"/>
    <w:rsid w:val="007C653D"/>
    <w:rsid w:val="007D3B5B"/>
    <w:rsid w:val="0080145C"/>
    <w:rsid w:val="0082094D"/>
    <w:rsid w:val="0082127C"/>
    <w:rsid w:val="00821E2E"/>
    <w:rsid w:val="008274E6"/>
    <w:rsid w:val="00835240"/>
    <w:rsid w:val="00841287"/>
    <w:rsid w:val="00860B05"/>
    <w:rsid w:val="00866073"/>
    <w:rsid w:val="00871D0C"/>
    <w:rsid w:val="00875123"/>
    <w:rsid w:val="00876188"/>
    <w:rsid w:val="00892F1E"/>
    <w:rsid w:val="00893375"/>
    <w:rsid w:val="008A3C5B"/>
    <w:rsid w:val="008A3FBF"/>
    <w:rsid w:val="008A724D"/>
    <w:rsid w:val="008A7A13"/>
    <w:rsid w:val="008B2C61"/>
    <w:rsid w:val="008C5CF8"/>
    <w:rsid w:val="008C7F69"/>
    <w:rsid w:val="008E0D7A"/>
    <w:rsid w:val="008E20AD"/>
    <w:rsid w:val="009021CA"/>
    <w:rsid w:val="0091073C"/>
    <w:rsid w:val="00937637"/>
    <w:rsid w:val="00944342"/>
    <w:rsid w:val="00944579"/>
    <w:rsid w:val="00957CCA"/>
    <w:rsid w:val="0096098A"/>
    <w:rsid w:val="0096174D"/>
    <w:rsid w:val="009709EB"/>
    <w:rsid w:val="00972301"/>
    <w:rsid w:val="00974872"/>
    <w:rsid w:val="00974E89"/>
    <w:rsid w:val="00984A0E"/>
    <w:rsid w:val="00997522"/>
    <w:rsid w:val="009B324E"/>
    <w:rsid w:val="009B379B"/>
    <w:rsid w:val="009B473F"/>
    <w:rsid w:val="009C3677"/>
    <w:rsid w:val="009D139E"/>
    <w:rsid w:val="009D5BA8"/>
    <w:rsid w:val="009E0670"/>
    <w:rsid w:val="009E0C66"/>
    <w:rsid w:val="009F1246"/>
    <w:rsid w:val="009F5915"/>
    <w:rsid w:val="009F7D0C"/>
    <w:rsid w:val="00A01EB3"/>
    <w:rsid w:val="00A11BF8"/>
    <w:rsid w:val="00A1454A"/>
    <w:rsid w:val="00A17C88"/>
    <w:rsid w:val="00A21938"/>
    <w:rsid w:val="00A52AFA"/>
    <w:rsid w:val="00A55386"/>
    <w:rsid w:val="00A6444F"/>
    <w:rsid w:val="00A66836"/>
    <w:rsid w:val="00A7316E"/>
    <w:rsid w:val="00A7748E"/>
    <w:rsid w:val="00A92388"/>
    <w:rsid w:val="00A9338C"/>
    <w:rsid w:val="00A93638"/>
    <w:rsid w:val="00AA08EF"/>
    <w:rsid w:val="00AB7849"/>
    <w:rsid w:val="00AE72C0"/>
    <w:rsid w:val="00AE7408"/>
    <w:rsid w:val="00AF0A11"/>
    <w:rsid w:val="00B010FD"/>
    <w:rsid w:val="00B02D70"/>
    <w:rsid w:val="00B119C7"/>
    <w:rsid w:val="00B133C2"/>
    <w:rsid w:val="00B149C5"/>
    <w:rsid w:val="00B20DFB"/>
    <w:rsid w:val="00B215E9"/>
    <w:rsid w:val="00B248D7"/>
    <w:rsid w:val="00B2632C"/>
    <w:rsid w:val="00B363C7"/>
    <w:rsid w:val="00B43F0F"/>
    <w:rsid w:val="00B71D89"/>
    <w:rsid w:val="00B86F12"/>
    <w:rsid w:val="00B92234"/>
    <w:rsid w:val="00BA2639"/>
    <w:rsid w:val="00BA392B"/>
    <w:rsid w:val="00BA4673"/>
    <w:rsid w:val="00BB0C99"/>
    <w:rsid w:val="00BB0D50"/>
    <w:rsid w:val="00BB0F77"/>
    <w:rsid w:val="00BB4717"/>
    <w:rsid w:val="00BB553B"/>
    <w:rsid w:val="00BB7A00"/>
    <w:rsid w:val="00BC044B"/>
    <w:rsid w:val="00BC7C2E"/>
    <w:rsid w:val="00BD0D17"/>
    <w:rsid w:val="00BE2125"/>
    <w:rsid w:val="00BE2CA9"/>
    <w:rsid w:val="00C07CD6"/>
    <w:rsid w:val="00C129EA"/>
    <w:rsid w:val="00C22773"/>
    <w:rsid w:val="00C262CE"/>
    <w:rsid w:val="00C31F85"/>
    <w:rsid w:val="00C3225C"/>
    <w:rsid w:val="00C34178"/>
    <w:rsid w:val="00C40A6B"/>
    <w:rsid w:val="00C4577D"/>
    <w:rsid w:val="00C57F5C"/>
    <w:rsid w:val="00C64010"/>
    <w:rsid w:val="00C66B34"/>
    <w:rsid w:val="00C73961"/>
    <w:rsid w:val="00C77E6D"/>
    <w:rsid w:val="00C827F7"/>
    <w:rsid w:val="00C8355F"/>
    <w:rsid w:val="00C84AA3"/>
    <w:rsid w:val="00C87209"/>
    <w:rsid w:val="00C93D1E"/>
    <w:rsid w:val="00C94C48"/>
    <w:rsid w:val="00CB161D"/>
    <w:rsid w:val="00CB6D70"/>
    <w:rsid w:val="00CD3FE6"/>
    <w:rsid w:val="00CE2C50"/>
    <w:rsid w:val="00CE4C31"/>
    <w:rsid w:val="00CF030D"/>
    <w:rsid w:val="00CF1A95"/>
    <w:rsid w:val="00D1095E"/>
    <w:rsid w:val="00D27AD3"/>
    <w:rsid w:val="00D33A6A"/>
    <w:rsid w:val="00D36F57"/>
    <w:rsid w:val="00D378E2"/>
    <w:rsid w:val="00D50941"/>
    <w:rsid w:val="00D53F41"/>
    <w:rsid w:val="00D70B67"/>
    <w:rsid w:val="00D72091"/>
    <w:rsid w:val="00D864B6"/>
    <w:rsid w:val="00D91B16"/>
    <w:rsid w:val="00D95FCE"/>
    <w:rsid w:val="00DA6272"/>
    <w:rsid w:val="00DA67D0"/>
    <w:rsid w:val="00DB01CA"/>
    <w:rsid w:val="00DD03C2"/>
    <w:rsid w:val="00DD06C1"/>
    <w:rsid w:val="00DE2F9D"/>
    <w:rsid w:val="00DE36EE"/>
    <w:rsid w:val="00DE436F"/>
    <w:rsid w:val="00DF165A"/>
    <w:rsid w:val="00DF3174"/>
    <w:rsid w:val="00E012EA"/>
    <w:rsid w:val="00E01F42"/>
    <w:rsid w:val="00E160DA"/>
    <w:rsid w:val="00E246A8"/>
    <w:rsid w:val="00E2547C"/>
    <w:rsid w:val="00E30F31"/>
    <w:rsid w:val="00E61F26"/>
    <w:rsid w:val="00E63D00"/>
    <w:rsid w:val="00E65BBF"/>
    <w:rsid w:val="00E66665"/>
    <w:rsid w:val="00E9442E"/>
    <w:rsid w:val="00EA015C"/>
    <w:rsid w:val="00EA5C1E"/>
    <w:rsid w:val="00EB3A2E"/>
    <w:rsid w:val="00EB3C6A"/>
    <w:rsid w:val="00EC2DF7"/>
    <w:rsid w:val="00ED0053"/>
    <w:rsid w:val="00ED4716"/>
    <w:rsid w:val="00EF530F"/>
    <w:rsid w:val="00EF71CC"/>
    <w:rsid w:val="00F00F64"/>
    <w:rsid w:val="00F07372"/>
    <w:rsid w:val="00F12BA5"/>
    <w:rsid w:val="00F143E3"/>
    <w:rsid w:val="00F24C44"/>
    <w:rsid w:val="00F4050A"/>
    <w:rsid w:val="00F46626"/>
    <w:rsid w:val="00F5787E"/>
    <w:rsid w:val="00F616D8"/>
    <w:rsid w:val="00F6748B"/>
    <w:rsid w:val="00F74D19"/>
    <w:rsid w:val="00F765B8"/>
    <w:rsid w:val="00F80556"/>
    <w:rsid w:val="00F83250"/>
    <w:rsid w:val="00F8483F"/>
    <w:rsid w:val="00F84A6D"/>
    <w:rsid w:val="00F90890"/>
    <w:rsid w:val="00F90DC5"/>
    <w:rsid w:val="00F93E4C"/>
    <w:rsid w:val="00F93EB0"/>
    <w:rsid w:val="00F95E4A"/>
    <w:rsid w:val="00F97F88"/>
    <w:rsid w:val="00FA0F8F"/>
    <w:rsid w:val="00FB0E3E"/>
    <w:rsid w:val="00FB4B8C"/>
    <w:rsid w:val="00FD07C4"/>
    <w:rsid w:val="00FD1AC6"/>
    <w:rsid w:val="00FD4F44"/>
    <w:rsid w:val="00FD624E"/>
    <w:rsid w:val="00FD6F84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5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454A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454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454A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454A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5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454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45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45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45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54A"/>
  </w:style>
  <w:style w:type="character" w:styleId="a3">
    <w:name w:val="Hyperlink"/>
    <w:basedOn w:val="a0"/>
    <w:rsid w:val="00A1454A"/>
    <w:rPr>
      <w:color w:val="0000FF"/>
      <w:u w:val="single"/>
    </w:rPr>
  </w:style>
  <w:style w:type="paragraph" w:customStyle="1" w:styleId="ConsPlusNormal">
    <w:name w:val="ConsPlusNormal"/>
    <w:link w:val="ConsPlusNormal0"/>
    <w:rsid w:val="00A14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145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145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1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145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14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1454A"/>
  </w:style>
  <w:style w:type="paragraph" w:customStyle="1" w:styleId="ConsPlusNonformat">
    <w:name w:val="ConsPlusNonformat"/>
    <w:rsid w:val="00A14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1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A145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A145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1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145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1454A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A1454A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A1454A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A1454A"/>
    <w:rPr>
      <w:b/>
      <w:bCs/>
    </w:rPr>
  </w:style>
  <w:style w:type="paragraph" w:styleId="af0">
    <w:name w:val="Body Text Indent"/>
    <w:basedOn w:val="a"/>
    <w:link w:val="af1"/>
    <w:rsid w:val="00A145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1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145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1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1454A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145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A1454A"/>
    <w:rPr>
      <w:i w:val="0"/>
      <w:iCs w:val="0"/>
      <w:color w:val="008000"/>
    </w:rPr>
  </w:style>
  <w:style w:type="paragraph" w:styleId="af2">
    <w:name w:val="Normal (Web)"/>
    <w:basedOn w:val="a"/>
    <w:rsid w:val="00A1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145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1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A1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454A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14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A1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A14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A1454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1454A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endnote text"/>
    <w:basedOn w:val="a"/>
    <w:link w:val="af8"/>
    <w:rsid w:val="00A1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A14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A14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5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454A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454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454A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454A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5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454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45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45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45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54A"/>
  </w:style>
  <w:style w:type="character" w:styleId="a3">
    <w:name w:val="Hyperlink"/>
    <w:basedOn w:val="a0"/>
    <w:rsid w:val="00A1454A"/>
    <w:rPr>
      <w:color w:val="0000FF"/>
      <w:u w:val="single"/>
    </w:rPr>
  </w:style>
  <w:style w:type="paragraph" w:customStyle="1" w:styleId="ConsPlusNormal">
    <w:name w:val="ConsPlusNormal"/>
    <w:link w:val="ConsPlusNormal0"/>
    <w:rsid w:val="00A14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145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145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1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145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14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1454A"/>
  </w:style>
  <w:style w:type="paragraph" w:customStyle="1" w:styleId="ConsPlusNonformat">
    <w:name w:val="ConsPlusNonformat"/>
    <w:rsid w:val="00A14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1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A145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A145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1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145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1454A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A1454A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A1454A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A1454A"/>
    <w:rPr>
      <w:b/>
      <w:bCs/>
    </w:rPr>
  </w:style>
  <w:style w:type="paragraph" w:styleId="af0">
    <w:name w:val="Body Text Indent"/>
    <w:basedOn w:val="a"/>
    <w:link w:val="af1"/>
    <w:rsid w:val="00A145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1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145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1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1454A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145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A1454A"/>
    <w:rPr>
      <w:i w:val="0"/>
      <w:iCs w:val="0"/>
      <w:color w:val="008000"/>
    </w:rPr>
  </w:style>
  <w:style w:type="paragraph" w:styleId="af2">
    <w:name w:val="Normal (Web)"/>
    <w:basedOn w:val="a"/>
    <w:rsid w:val="00A1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145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1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A1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454A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14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A1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A14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A1454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1454A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endnote text"/>
    <w:basedOn w:val="a"/>
    <w:link w:val="af8"/>
    <w:rsid w:val="00A1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A14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A14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nz@mfcspb.ru" TargetMode="External"/><Relationship Id="rId18" Type="http://schemas.openxmlformats.org/officeDocument/2006/relationships/hyperlink" Target="consultantplus://offline/ref=A7177EB91C49EA998A1907EF089A62476E773D75A8E0990361EB6F3D57ED884E63FD847A10A3B1E8Q8N4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sp@gov.sp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.spb.ru/mfc/" TargetMode="External"/><Relationship Id="rId17" Type="http://schemas.openxmlformats.org/officeDocument/2006/relationships/hyperlink" Target="consultantplus://offline/ref=A7177EB91C49EA998A1907EF089A624766763C75ADE3C40969B2633FQ5N0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7E2EBBC33359996317056BC9B06C0F5270C0EC06FCB9B6F1DF54C84110C5ADD8210A8CC4D1C8A8K8j1P" TargetMode="External"/><Relationship Id="rId20" Type="http://schemas.openxmlformats.org/officeDocument/2006/relationships/hyperlink" Target="mailto:kis@gov.spb.ru;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zags@gov.sp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.spb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-obr.spb.ru" TargetMode="External"/><Relationship Id="rId19" Type="http://schemas.openxmlformats.org/officeDocument/2006/relationships/hyperlink" Target="mailto:ukog@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br@gov.spb.ru" TargetMode="External"/><Relationship Id="rId14" Type="http://schemas.openxmlformats.org/officeDocument/2006/relationships/hyperlink" Target="http://www.gu.spb.ru" TargetMode="External"/><Relationship Id="rId22" Type="http://schemas.openxmlformats.org/officeDocument/2006/relationships/hyperlink" Target="mailto:mo_nord_spb@mail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12813</Words>
  <Characters>73038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m.golubovskaya</cp:lastModifiedBy>
  <cp:revision>2</cp:revision>
  <cp:lastPrinted>2014-07-28T09:47:00Z</cp:lastPrinted>
  <dcterms:created xsi:type="dcterms:W3CDTF">2020-02-28T07:18:00Z</dcterms:created>
  <dcterms:modified xsi:type="dcterms:W3CDTF">2020-02-28T07:18:00Z</dcterms:modified>
</cp:coreProperties>
</file>